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A840" w14:textId="77777777" w:rsidR="00B34D49" w:rsidRDefault="00B34D49" w:rsidP="005473A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1E4445D7" w14:textId="55023C99" w:rsidR="008B0641" w:rsidRDefault="00B34D49" w:rsidP="005473A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HAETAAN ALUEAISAMIESTÄ PÄIJÄT-HÄMEESEEN</w:t>
      </w:r>
    </w:p>
    <w:p w14:paraId="458BE451" w14:textId="77777777" w:rsidR="00B34D49" w:rsidRPr="00B34D49" w:rsidRDefault="00B34D49" w:rsidP="005473A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sz w:val="4"/>
          <w:szCs w:val="4"/>
          <w:lang w:eastAsia="fi-FI"/>
        </w:rPr>
      </w:pPr>
    </w:p>
    <w:p w14:paraId="5CE02CA0" w14:textId="5D573EB1" w:rsidR="005473AC" w:rsidRPr="00B34D49" w:rsidRDefault="00B34D49" w:rsidP="005473A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sz w:val="24"/>
          <w:szCs w:val="24"/>
          <w:lang w:eastAsia="fi-FI"/>
        </w:rPr>
        <w:t>Alueasiamiehen</w:t>
      </w:r>
      <w:r w:rsidR="005473AC" w:rsidRPr="00B34D49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toimikau</w:t>
      </w:r>
      <w:r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si on </w:t>
      </w:r>
      <w:r w:rsidR="005473AC" w:rsidRPr="00B34D49">
        <w:rPr>
          <w:rFonts w:ascii="Arial" w:eastAsia="Times New Roman" w:hAnsi="Arial" w:cs="Arial"/>
          <w:bCs/>
          <w:sz w:val="24"/>
          <w:szCs w:val="24"/>
          <w:lang w:eastAsia="fi-FI"/>
        </w:rPr>
        <w:t>1.8.20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>23</w:t>
      </w:r>
      <w:r w:rsidR="005473AC" w:rsidRPr="00B34D49">
        <w:rPr>
          <w:rFonts w:ascii="Arial" w:eastAsia="Times New Roman" w:hAnsi="Arial" w:cs="Arial"/>
          <w:bCs/>
          <w:sz w:val="24"/>
          <w:szCs w:val="24"/>
          <w:lang w:eastAsia="fi-FI"/>
        </w:rPr>
        <w:t>-31.7.20</w:t>
      </w:r>
      <w:r w:rsidR="008576B7" w:rsidRPr="00B34D49">
        <w:rPr>
          <w:rFonts w:ascii="Arial" w:eastAsia="Times New Roman" w:hAnsi="Arial" w:cs="Arial"/>
          <w:bCs/>
          <w:sz w:val="24"/>
          <w:szCs w:val="24"/>
          <w:lang w:eastAsia="fi-FI"/>
        </w:rPr>
        <w:t>2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>6</w:t>
      </w:r>
      <w:r w:rsidR="00834C31" w:rsidRPr="00B34D49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. </w:t>
      </w:r>
    </w:p>
    <w:p w14:paraId="54B12642" w14:textId="042C9EC0" w:rsidR="00801077" w:rsidRPr="00851992" w:rsidRDefault="005473AC" w:rsidP="0080107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Alueasiamiehen toimenkuva</w:t>
      </w:r>
      <w:r w:rsidR="002F38E9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an kuuluu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:</w:t>
      </w:r>
    </w:p>
    <w:p w14:paraId="539F0AE5" w14:textId="059B6F1A" w:rsidR="00801077" w:rsidRPr="00851992" w:rsidRDefault="00453756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alueellinen 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s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opimusedunvalvonta </w:t>
      </w:r>
    </w:p>
    <w:p w14:paraId="7FED3B4E" w14:textId="5B822D32" w:rsidR="00801077" w:rsidRPr="00851992" w:rsidRDefault="00801077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k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oulutuspoliitt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inen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, alueelli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nen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ja työelämävaikuttami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ne</w:t>
      </w:r>
      <w:r w:rsidR="008565BF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n</w:t>
      </w:r>
      <w:r w:rsidR="00453756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alueella</w:t>
      </w:r>
    </w:p>
    <w:p w14:paraId="43A9D7CB" w14:textId="3B1C342A" w:rsidR="00801077" w:rsidRPr="00851992" w:rsidRDefault="00801077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k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ouluttajana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ja alustajana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toimim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inen</w:t>
      </w:r>
      <w:r w:rsidR="008576B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alueellisissa tilaisuuksissa, alueellisen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</w:p>
    <w:p w14:paraId="391B5924" w14:textId="79A3A26A" w:rsidR="00850253" w:rsidRPr="00851992" w:rsidRDefault="008565BF" w:rsidP="00851992">
      <w:pPr>
        <w:pStyle w:val="Luettelokappale"/>
        <w:shd w:val="clear" w:color="auto" w:fill="FFFFFF"/>
        <w:tabs>
          <w:tab w:val="left" w:pos="1843"/>
          <w:tab w:val="left" w:pos="1985"/>
        </w:tabs>
        <w:spacing w:before="100" w:beforeAutospacing="1" w:after="24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YT-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koulutuksen ja alueellisten luottamusmiesten neuvottelupäivien</w:t>
      </w:r>
      <w:r w:rsidR="00851992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järjestäminen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</w:p>
    <w:p w14:paraId="79D3F4C2" w14:textId="5E588AA5" w:rsidR="00850253" w:rsidRPr="00851992" w:rsidRDefault="00801077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yhteydenpito ja viestintä jäsenyhdistyksiin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>, jäsenyhdistysten tukeminen työsuojelu-ja edunvalvonta-asioissa</w:t>
      </w:r>
    </w:p>
    <w:p w14:paraId="6C5307C1" w14:textId="2BC29052" w:rsidR="00801077" w:rsidRPr="00851992" w:rsidRDefault="008565BF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e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dunvalvontajaoksen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ja työsuojeluverkoston</w:t>
      </w:r>
      <w:r w:rsidR="00850253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toiminna</w:t>
      </w:r>
      <w:r w:rsidR="00850253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sta vastaaminen</w:t>
      </w:r>
    </w:p>
    <w:p w14:paraId="590FE2A1" w14:textId="55400847" w:rsidR="00801077" w:rsidRPr="00851992" w:rsidRDefault="008565BF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OAJ:n edustajana toimiminen alueella</w:t>
      </w:r>
    </w:p>
    <w:p w14:paraId="148A6B1B" w14:textId="4F1D3EFB" w:rsidR="00850253" w:rsidRPr="00851992" w:rsidRDefault="00850253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tiivis yhteistyö puheenjohtajan, työvaliokunnan ja hallituksen kanssa</w:t>
      </w:r>
    </w:p>
    <w:p w14:paraId="2CE1758B" w14:textId="016F43AC" w:rsidR="00801077" w:rsidRPr="00851992" w:rsidRDefault="002F38E9" w:rsidP="0080107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Alueasia</w:t>
      </w:r>
      <w:r w:rsidR="00E86215">
        <w:rPr>
          <w:rFonts w:ascii="Arial" w:eastAsia="Times New Roman" w:hAnsi="Arial" w:cs="Arial"/>
          <w:bCs/>
          <w:sz w:val="24"/>
          <w:szCs w:val="24"/>
          <w:lang w:eastAsia="fi-FI"/>
        </w:rPr>
        <w:t>ntuntijalta</w:t>
      </w:r>
      <w:r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  <w:r w:rsidR="00801077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edellytetään</w:t>
      </w:r>
      <w:r w:rsidR="005473AC" w:rsidRPr="00851992">
        <w:rPr>
          <w:rFonts w:ascii="Arial" w:eastAsia="Times New Roman" w:hAnsi="Arial" w:cs="Arial"/>
          <w:bCs/>
          <w:sz w:val="24"/>
          <w:szCs w:val="24"/>
          <w:lang w:eastAsia="fi-FI"/>
        </w:rPr>
        <w:t>:</w:t>
      </w:r>
    </w:p>
    <w:p w14:paraId="17BC2C0C" w14:textId="77777777" w:rsidR="00801077" w:rsidRPr="00851992" w:rsidRDefault="005473AC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sz w:val="24"/>
          <w:szCs w:val="24"/>
          <w:lang w:eastAsia="fi-FI"/>
        </w:rPr>
        <w:t>paikallisen koulutus- ja kasvatuskentän tuntemus</w:t>
      </w:r>
      <w:r w:rsidR="002F38E9" w:rsidRPr="00851992">
        <w:rPr>
          <w:rFonts w:ascii="Arial" w:eastAsia="Times New Roman" w:hAnsi="Arial" w:cs="Arial"/>
          <w:sz w:val="24"/>
          <w:szCs w:val="24"/>
          <w:lang w:eastAsia="fi-FI"/>
        </w:rPr>
        <w:t>ta</w:t>
      </w:r>
    </w:p>
    <w:p w14:paraId="7BD5B7C5" w14:textId="4644FE80" w:rsidR="00801077" w:rsidRPr="00851992" w:rsidRDefault="00801077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sz w:val="24"/>
          <w:szCs w:val="24"/>
          <w:lang w:eastAsia="fi-FI"/>
        </w:rPr>
        <w:t xml:space="preserve">vankkaa </w:t>
      </w:r>
      <w:r w:rsidR="005473AC" w:rsidRPr="00851992">
        <w:rPr>
          <w:rFonts w:ascii="Arial" w:eastAsia="Times New Roman" w:hAnsi="Arial" w:cs="Arial"/>
          <w:sz w:val="24"/>
          <w:szCs w:val="24"/>
          <w:lang w:eastAsia="fi-FI"/>
        </w:rPr>
        <w:t>luottamusmies- ja ammattiyhdistyskokemus</w:t>
      </w:r>
      <w:r w:rsidR="002F38E9" w:rsidRPr="00851992">
        <w:rPr>
          <w:rFonts w:ascii="Arial" w:eastAsia="Times New Roman" w:hAnsi="Arial" w:cs="Arial"/>
          <w:sz w:val="24"/>
          <w:szCs w:val="24"/>
          <w:lang w:eastAsia="fi-FI"/>
        </w:rPr>
        <w:t>ta</w:t>
      </w:r>
      <w:r w:rsidR="005473AC" w:rsidRPr="00851992">
        <w:rPr>
          <w:rFonts w:ascii="Arial" w:eastAsia="Times New Roman" w:hAnsi="Arial" w:cs="Arial"/>
          <w:sz w:val="24"/>
          <w:szCs w:val="24"/>
          <w:lang w:eastAsia="fi-FI"/>
        </w:rPr>
        <w:t xml:space="preserve"> OAJ:n toiminnasta</w:t>
      </w:r>
    </w:p>
    <w:p w14:paraId="668AFB5E" w14:textId="15C567B6" w:rsidR="008565BF" w:rsidRPr="00851992" w:rsidRDefault="008565BF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sz w:val="24"/>
          <w:szCs w:val="24"/>
          <w:lang w:eastAsia="fi-FI"/>
        </w:rPr>
        <w:t>tahtoa yhteisten asioiden hoitamiseen, kiinnostusta kaikkien jäsenryhmien edunvalvontaan</w:t>
      </w:r>
    </w:p>
    <w:p w14:paraId="4C2BCD16" w14:textId="5554E78B" w:rsidR="008565BF" w:rsidRPr="00851992" w:rsidRDefault="00801077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1134" w:hanging="425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851992">
        <w:rPr>
          <w:rFonts w:ascii="Arial" w:eastAsia="Times New Roman" w:hAnsi="Arial" w:cs="Arial"/>
          <w:sz w:val="24"/>
          <w:szCs w:val="24"/>
          <w:lang w:eastAsia="fi-FI"/>
        </w:rPr>
        <w:t>aktiivista asennetta</w:t>
      </w:r>
      <w:r w:rsidR="00E86215">
        <w:rPr>
          <w:rFonts w:ascii="Arial" w:eastAsia="Times New Roman" w:hAnsi="Arial" w:cs="Arial"/>
          <w:sz w:val="24"/>
          <w:szCs w:val="24"/>
          <w:lang w:eastAsia="fi-FI"/>
        </w:rPr>
        <w:t xml:space="preserve"> ja itsenäistä työotetta</w:t>
      </w:r>
    </w:p>
    <w:p w14:paraId="07E7BB50" w14:textId="45DAE141" w:rsidR="00850253" w:rsidRPr="00851992" w:rsidRDefault="00850253" w:rsidP="00851992">
      <w:pPr>
        <w:pStyle w:val="Luettelokappal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851992">
        <w:rPr>
          <w:rFonts w:ascii="Arial" w:hAnsi="Arial" w:cs="Arial"/>
          <w:sz w:val="24"/>
          <w:szCs w:val="24"/>
        </w:rPr>
        <w:t>hallituksen ja työvaliokunnan kokouksiin sekä yhdistyksen vaikuttamistilaisuuksiin osallistumista</w:t>
      </w:r>
      <w:r w:rsidR="00851992">
        <w:rPr>
          <w:rFonts w:ascii="Arial" w:hAnsi="Arial" w:cs="Arial"/>
          <w:sz w:val="24"/>
          <w:szCs w:val="24"/>
        </w:rPr>
        <w:t>, mahdollisuutta</w:t>
      </w:r>
      <w:r w:rsidR="008B0641">
        <w:rPr>
          <w:rFonts w:ascii="Arial" w:hAnsi="Arial" w:cs="Arial"/>
          <w:sz w:val="24"/>
          <w:szCs w:val="24"/>
        </w:rPr>
        <w:t xml:space="preserve"> työskentelyyn</w:t>
      </w:r>
      <w:r w:rsidR="00851992">
        <w:rPr>
          <w:rFonts w:ascii="Arial" w:hAnsi="Arial" w:cs="Arial"/>
          <w:sz w:val="24"/>
          <w:szCs w:val="24"/>
        </w:rPr>
        <w:t xml:space="preserve"> </w:t>
      </w:r>
      <w:r w:rsidR="008B0641">
        <w:rPr>
          <w:rFonts w:ascii="Arial" w:hAnsi="Arial" w:cs="Arial"/>
          <w:sz w:val="24"/>
          <w:szCs w:val="24"/>
        </w:rPr>
        <w:t>myös illalla</w:t>
      </w:r>
      <w:r w:rsidRPr="00851992">
        <w:rPr>
          <w:rFonts w:ascii="Arial" w:hAnsi="Arial" w:cs="Arial"/>
          <w:sz w:val="24"/>
          <w:szCs w:val="24"/>
        </w:rPr>
        <w:t>.</w:t>
      </w:r>
    </w:p>
    <w:p w14:paraId="5028C887" w14:textId="05CBD734" w:rsidR="002F38E9" w:rsidRPr="00F25A20" w:rsidRDefault="002F38E9" w:rsidP="002F38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5A20">
        <w:rPr>
          <w:rFonts w:ascii="Arial" w:hAnsi="Arial" w:cs="Arial"/>
          <w:sz w:val="24"/>
          <w:szCs w:val="24"/>
        </w:rPr>
        <w:t>Alueasi</w:t>
      </w:r>
      <w:r w:rsidR="00E86215">
        <w:rPr>
          <w:rFonts w:ascii="Arial" w:hAnsi="Arial" w:cs="Arial"/>
          <w:sz w:val="24"/>
          <w:szCs w:val="24"/>
        </w:rPr>
        <w:t xml:space="preserve">antuntija </w:t>
      </w:r>
      <w:r w:rsidRPr="00F25A20">
        <w:rPr>
          <w:rFonts w:ascii="Arial" w:hAnsi="Arial" w:cs="Arial"/>
          <w:sz w:val="24"/>
          <w:szCs w:val="24"/>
        </w:rPr>
        <w:t>pääsee osallistumaan OAJ:n järjestämään koulutukseen laajas</w:t>
      </w:r>
      <w:r w:rsidR="00534A0A">
        <w:rPr>
          <w:rFonts w:ascii="Arial" w:hAnsi="Arial" w:cs="Arial"/>
          <w:sz w:val="24"/>
          <w:szCs w:val="24"/>
        </w:rPr>
        <w:t>ti. A</w:t>
      </w:r>
      <w:r w:rsidRPr="00F25A20">
        <w:rPr>
          <w:rFonts w:ascii="Arial" w:hAnsi="Arial" w:cs="Arial"/>
          <w:sz w:val="24"/>
          <w:szCs w:val="24"/>
        </w:rPr>
        <w:t xml:space="preserve">lueyhdistys tarjoaa hänelle </w:t>
      </w:r>
      <w:r w:rsidR="00534A0A">
        <w:rPr>
          <w:rFonts w:ascii="Arial" w:hAnsi="Arial" w:cs="Arial"/>
          <w:sz w:val="24"/>
          <w:szCs w:val="24"/>
        </w:rPr>
        <w:t xml:space="preserve">itsenäisen ja monipuolisen tehtävän ja </w:t>
      </w:r>
      <w:r w:rsidRPr="00F25A20">
        <w:rPr>
          <w:rFonts w:ascii="Arial" w:hAnsi="Arial" w:cs="Arial"/>
          <w:sz w:val="24"/>
          <w:szCs w:val="24"/>
        </w:rPr>
        <w:t>merkittävän näköalapaikan päijäthämäläiseen edunvalvontaan ja koulutuspolitiikkaan.</w:t>
      </w:r>
      <w:r w:rsidR="00534A0A">
        <w:rPr>
          <w:rFonts w:ascii="Arial" w:hAnsi="Arial" w:cs="Arial"/>
          <w:sz w:val="24"/>
          <w:szCs w:val="24"/>
        </w:rPr>
        <w:t xml:space="preserve"> Alueasiamiehelle ostetaan yksi työpäivä työaikaa käytettäväksi alueasiamiehen tehtävien hoitamiseen. Lisäksi hänelle maksetaan 30</w:t>
      </w:r>
      <w:r w:rsidR="00E86215">
        <w:rPr>
          <w:rFonts w:ascii="Arial" w:hAnsi="Arial" w:cs="Arial"/>
          <w:sz w:val="24"/>
          <w:szCs w:val="24"/>
        </w:rPr>
        <w:t>0</w:t>
      </w:r>
      <w:r w:rsidR="00534A0A">
        <w:rPr>
          <w:rFonts w:ascii="Arial" w:hAnsi="Arial" w:cs="Arial"/>
          <w:sz w:val="24"/>
          <w:szCs w:val="24"/>
        </w:rPr>
        <w:t>0€ vuosipalkkio.</w:t>
      </w:r>
      <w:r w:rsidR="00850253">
        <w:rPr>
          <w:rFonts w:ascii="Arial" w:hAnsi="Arial" w:cs="Arial"/>
          <w:sz w:val="24"/>
          <w:szCs w:val="24"/>
        </w:rPr>
        <w:t xml:space="preserve"> </w:t>
      </w:r>
    </w:p>
    <w:p w14:paraId="47A1D037" w14:textId="542DA03A" w:rsidR="009535BB" w:rsidRPr="00F25A20" w:rsidRDefault="009535BB" w:rsidP="002F38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5A20">
        <w:rPr>
          <w:rFonts w:ascii="Arial" w:hAnsi="Arial" w:cs="Arial"/>
          <w:sz w:val="24"/>
          <w:szCs w:val="24"/>
        </w:rPr>
        <w:t xml:space="preserve">Alueyhdistyksen hallitus </w:t>
      </w:r>
      <w:r w:rsidR="00534A0A">
        <w:rPr>
          <w:rFonts w:ascii="Arial" w:hAnsi="Arial" w:cs="Arial"/>
          <w:sz w:val="24"/>
          <w:szCs w:val="24"/>
        </w:rPr>
        <w:t>valitsee</w:t>
      </w:r>
      <w:r w:rsidR="008565BF">
        <w:rPr>
          <w:rFonts w:ascii="Arial" w:hAnsi="Arial" w:cs="Arial"/>
          <w:sz w:val="24"/>
          <w:szCs w:val="24"/>
        </w:rPr>
        <w:t xml:space="preserve"> ehdo</w:t>
      </w:r>
      <w:r w:rsidR="00534A0A">
        <w:rPr>
          <w:rFonts w:ascii="Arial" w:hAnsi="Arial" w:cs="Arial"/>
          <w:sz w:val="24"/>
          <w:szCs w:val="24"/>
        </w:rPr>
        <w:t>kkaan</w:t>
      </w:r>
      <w:r w:rsidR="008565BF">
        <w:rPr>
          <w:rFonts w:ascii="Arial" w:hAnsi="Arial" w:cs="Arial"/>
          <w:sz w:val="24"/>
          <w:szCs w:val="24"/>
        </w:rPr>
        <w:t xml:space="preserve"> alueasiamiehe</w:t>
      </w:r>
      <w:r w:rsidR="00534A0A">
        <w:rPr>
          <w:rFonts w:ascii="Arial" w:hAnsi="Arial" w:cs="Arial"/>
          <w:sz w:val="24"/>
          <w:szCs w:val="24"/>
        </w:rPr>
        <w:t xml:space="preserve">ksi </w:t>
      </w:r>
      <w:r w:rsidRPr="00F25A20">
        <w:rPr>
          <w:rFonts w:ascii="Arial" w:hAnsi="Arial" w:cs="Arial"/>
          <w:sz w:val="24"/>
          <w:szCs w:val="24"/>
        </w:rPr>
        <w:t xml:space="preserve">kokouksessaan </w:t>
      </w:r>
      <w:r w:rsidR="00E86215">
        <w:rPr>
          <w:rFonts w:ascii="Arial" w:hAnsi="Arial" w:cs="Arial"/>
          <w:sz w:val="24"/>
          <w:szCs w:val="24"/>
        </w:rPr>
        <w:t>3.4.2023</w:t>
      </w:r>
      <w:r w:rsidRPr="00F25A20">
        <w:rPr>
          <w:rFonts w:ascii="Arial" w:hAnsi="Arial" w:cs="Arial"/>
          <w:sz w:val="24"/>
          <w:szCs w:val="24"/>
        </w:rPr>
        <w:t xml:space="preserve"> Lopullisen </w:t>
      </w:r>
      <w:r w:rsidR="00534A0A">
        <w:rPr>
          <w:rFonts w:ascii="Arial" w:hAnsi="Arial" w:cs="Arial"/>
          <w:sz w:val="24"/>
          <w:szCs w:val="24"/>
        </w:rPr>
        <w:t>valinnan</w:t>
      </w:r>
      <w:r w:rsidRPr="00F25A20">
        <w:rPr>
          <w:rFonts w:ascii="Arial" w:hAnsi="Arial" w:cs="Arial"/>
          <w:sz w:val="24"/>
          <w:szCs w:val="24"/>
        </w:rPr>
        <w:t xml:space="preserve"> tekee OAJ:n hallitus. Alueasi</w:t>
      </w:r>
      <w:r w:rsidR="00E86215">
        <w:rPr>
          <w:rFonts w:ascii="Arial" w:hAnsi="Arial" w:cs="Arial"/>
          <w:sz w:val="24"/>
          <w:szCs w:val="24"/>
        </w:rPr>
        <w:t>antuntijaehdokkaat</w:t>
      </w:r>
      <w:r w:rsidRPr="00F25A20">
        <w:rPr>
          <w:rFonts w:ascii="Arial" w:hAnsi="Arial" w:cs="Arial"/>
          <w:sz w:val="24"/>
          <w:szCs w:val="24"/>
        </w:rPr>
        <w:t xml:space="preserve"> haastatellaan aluey</w:t>
      </w:r>
      <w:r w:rsidR="008565BF">
        <w:rPr>
          <w:rFonts w:ascii="Arial" w:hAnsi="Arial" w:cs="Arial"/>
          <w:sz w:val="24"/>
          <w:szCs w:val="24"/>
        </w:rPr>
        <w:t xml:space="preserve">hdistyksen </w:t>
      </w:r>
      <w:r w:rsidR="00E86215">
        <w:rPr>
          <w:rFonts w:ascii="Arial" w:hAnsi="Arial" w:cs="Arial"/>
          <w:sz w:val="24"/>
          <w:szCs w:val="24"/>
        </w:rPr>
        <w:t>työvaliokunnan kokouksessa 16.3. klo 16.30.</w:t>
      </w:r>
    </w:p>
    <w:p w14:paraId="25BD9A69" w14:textId="08661DD9" w:rsidR="005473AC" w:rsidRPr="00F25A20" w:rsidRDefault="009535BB" w:rsidP="005473AC">
      <w:pPr>
        <w:rPr>
          <w:rFonts w:ascii="Arial" w:hAnsi="Arial" w:cs="Arial"/>
          <w:sz w:val="24"/>
          <w:szCs w:val="24"/>
        </w:rPr>
      </w:pPr>
      <w:r w:rsidRPr="00F25A20">
        <w:rPr>
          <w:rFonts w:ascii="Arial" w:hAnsi="Arial" w:cs="Arial"/>
          <w:sz w:val="24"/>
          <w:szCs w:val="24"/>
        </w:rPr>
        <w:t xml:space="preserve">Vapaamuotoiset hakemukset </w:t>
      </w:r>
      <w:r w:rsidR="00666DDF" w:rsidRPr="00F25A20">
        <w:rPr>
          <w:rFonts w:ascii="Arial" w:hAnsi="Arial" w:cs="Arial"/>
          <w:sz w:val="24"/>
          <w:szCs w:val="24"/>
        </w:rPr>
        <w:t>tulee toimittaa</w:t>
      </w:r>
      <w:r w:rsidR="00534A0A">
        <w:rPr>
          <w:rFonts w:ascii="Arial" w:hAnsi="Arial" w:cs="Arial"/>
          <w:sz w:val="24"/>
          <w:szCs w:val="24"/>
        </w:rPr>
        <w:t xml:space="preserve"> viimeist</w:t>
      </w:r>
      <w:r w:rsidR="00E86215">
        <w:rPr>
          <w:rFonts w:ascii="Arial" w:hAnsi="Arial" w:cs="Arial"/>
          <w:sz w:val="24"/>
          <w:szCs w:val="24"/>
        </w:rPr>
        <w:t xml:space="preserve">ään 6.3. klo 15  </w:t>
      </w:r>
      <w:r w:rsidR="00666DDF" w:rsidRPr="00F25A20">
        <w:rPr>
          <w:rFonts w:ascii="Arial" w:hAnsi="Arial" w:cs="Arial"/>
          <w:sz w:val="24"/>
          <w:szCs w:val="24"/>
        </w:rPr>
        <w:t>OAJ:n Hämeen aluetoimistoon joko sähköpostilla</w:t>
      </w:r>
      <w:r w:rsidR="00E86215">
        <w:rPr>
          <w:rFonts w:ascii="Arial" w:hAnsi="Arial" w:cs="Arial"/>
          <w:sz w:val="24"/>
          <w:szCs w:val="24"/>
        </w:rPr>
        <w:t xml:space="preserve"> toimisto@oajpaijathame.fi</w:t>
      </w:r>
      <w:r w:rsidR="00666DDF" w:rsidRPr="00666DDF">
        <w:rPr>
          <w:rFonts w:ascii="Arial" w:hAnsi="Arial" w:cs="Arial"/>
          <w:color w:val="000000"/>
          <w:sz w:val="24"/>
          <w:szCs w:val="24"/>
        </w:rPr>
        <w:t xml:space="preserve"> </w:t>
      </w:r>
      <w:r w:rsidR="00666DDF" w:rsidRPr="00F25A20">
        <w:rPr>
          <w:rFonts w:ascii="Arial" w:hAnsi="Arial" w:cs="Arial"/>
          <w:sz w:val="24"/>
          <w:szCs w:val="24"/>
        </w:rPr>
        <w:t xml:space="preserve">tai postitse </w:t>
      </w:r>
      <w:r w:rsidRPr="00F25A20">
        <w:rPr>
          <w:rFonts w:ascii="Arial" w:hAnsi="Arial" w:cs="Arial"/>
          <w:sz w:val="24"/>
          <w:szCs w:val="24"/>
        </w:rPr>
        <w:t xml:space="preserve">OAJ Päijät-Häme, Vuorikatu 20b, 15110 Lahti </w:t>
      </w:r>
    </w:p>
    <w:p w14:paraId="31155054" w14:textId="5F17E62E" w:rsidR="00666DDF" w:rsidRDefault="008565BF" w:rsidP="00856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Tiedustelut ja lisätiedot: puheenjohtaja Heli Pohjonen </w:t>
      </w:r>
      <w:hyperlink r:id="rId8" w:history="1">
        <w:r w:rsidRPr="008565BF">
          <w:rPr>
            <w:rStyle w:val="Hyperlinkki"/>
            <w:rFonts w:ascii="Arial" w:hAnsi="Arial" w:cs="Arial"/>
            <w:sz w:val="24"/>
            <w:szCs w:val="24"/>
          </w:rPr>
          <w:t>puheenjohtaja@oajpaijathame.fi</w:t>
        </w:r>
      </w:hyperlink>
    </w:p>
    <w:p w14:paraId="1857755D" w14:textId="6E3E2DB3" w:rsidR="00851992" w:rsidRDefault="00851992" w:rsidP="008565BF">
      <w:pPr>
        <w:rPr>
          <w:rFonts w:ascii="Arial" w:hAnsi="Arial" w:cs="Arial"/>
          <w:sz w:val="24"/>
          <w:szCs w:val="24"/>
        </w:rPr>
      </w:pPr>
    </w:p>
    <w:p w14:paraId="626C1FB7" w14:textId="4479E8E7" w:rsidR="00851992" w:rsidRPr="008B0641" w:rsidRDefault="008B0641" w:rsidP="00856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</w:t>
      </w:r>
      <w:r w:rsidR="00E86215">
        <w:rPr>
          <w:rFonts w:ascii="Arial" w:hAnsi="Arial" w:cs="Arial"/>
          <w:b/>
          <w:sz w:val="24"/>
          <w:szCs w:val="24"/>
        </w:rPr>
        <w:t>4.2.202</w:t>
      </w:r>
      <w:r w:rsidR="0038282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1992" w:rsidRPr="008B0641">
        <w:rPr>
          <w:rFonts w:ascii="Arial" w:hAnsi="Arial" w:cs="Arial"/>
          <w:b/>
          <w:sz w:val="24"/>
          <w:szCs w:val="24"/>
        </w:rPr>
        <w:t xml:space="preserve">OAJ:n Päijät-Hämeen alueyhdistyksen hallitus </w:t>
      </w:r>
    </w:p>
    <w:p w14:paraId="2F7EF7D6" w14:textId="77777777" w:rsidR="00AF6A4C" w:rsidRPr="00666DDF" w:rsidRDefault="00AF6A4C">
      <w:pPr>
        <w:rPr>
          <w:rFonts w:ascii="Arial" w:hAnsi="Arial" w:cs="Arial"/>
          <w:sz w:val="24"/>
          <w:szCs w:val="24"/>
        </w:rPr>
      </w:pPr>
    </w:p>
    <w:sectPr w:rsidR="00AF6A4C" w:rsidRPr="00666DDF" w:rsidSect="00801077">
      <w:headerReference w:type="default" r:id="rId9"/>
      <w:pgSz w:w="11906" w:h="16838"/>
      <w:pgMar w:top="737" w:right="102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5D19" w14:textId="77777777" w:rsidR="00B83A8C" w:rsidRDefault="00B83A8C" w:rsidP="001D22A1">
      <w:pPr>
        <w:spacing w:after="0" w:line="240" w:lineRule="auto"/>
      </w:pPr>
      <w:r>
        <w:separator/>
      </w:r>
    </w:p>
  </w:endnote>
  <w:endnote w:type="continuationSeparator" w:id="0">
    <w:p w14:paraId="23F5814F" w14:textId="77777777" w:rsidR="00B83A8C" w:rsidRDefault="00B83A8C" w:rsidP="001D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1C4F" w14:textId="77777777" w:rsidR="00B83A8C" w:rsidRDefault="00B83A8C" w:rsidP="001D22A1">
      <w:pPr>
        <w:spacing w:after="0" w:line="240" w:lineRule="auto"/>
      </w:pPr>
      <w:r>
        <w:separator/>
      </w:r>
    </w:p>
  </w:footnote>
  <w:footnote w:type="continuationSeparator" w:id="0">
    <w:p w14:paraId="7507BFC6" w14:textId="77777777" w:rsidR="00B83A8C" w:rsidRDefault="00B83A8C" w:rsidP="001D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07BD" w14:textId="2880F429" w:rsidR="001D22A1" w:rsidRDefault="001D22A1">
    <w:pPr>
      <w:pStyle w:val="Yltunniste"/>
    </w:pPr>
    <w:r>
      <w:rPr>
        <w:noProof/>
      </w:rPr>
      <w:drawing>
        <wp:inline distT="0" distB="0" distL="0" distR="0" wp14:anchorId="67E12368" wp14:editId="12B4FA44">
          <wp:extent cx="4486275" cy="101553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233" cy="101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B3A"/>
    <w:multiLevelType w:val="hybridMultilevel"/>
    <w:tmpl w:val="E8545EB6"/>
    <w:lvl w:ilvl="0" w:tplc="D7EA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4689"/>
    <w:multiLevelType w:val="multilevel"/>
    <w:tmpl w:val="89388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EC62B2C"/>
    <w:multiLevelType w:val="multilevel"/>
    <w:tmpl w:val="C21EA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29069B7"/>
    <w:multiLevelType w:val="hybridMultilevel"/>
    <w:tmpl w:val="941A17C4"/>
    <w:lvl w:ilvl="0" w:tplc="84FC475A"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654D05E9"/>
    <w:multiLevelType w:val="multilevel"/>
    <w:tmpl w:val="C8CCF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A4E5E0D"/>
    <w:multiLevelType w:val="hybridMultilevel"/>
    <w:tmpl w:val="6D222B7C"/>
    <w:lvl w:ilvl="0" w:tplc="997CC26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854034585">
    <w:abstractNumId w:val="2"/>
  </w:num>
  <w:num w:numId="2" w16cid:durableId="1636837921">
    <w:abstractNumId w:val="4"/>
  </w:num>
  <w:num w:numId="3" w16cid:durableId="1431655370">
    <w:abstractNumId w:val="1"/>
  </w:num>
  <w:num w:numId="4" w16cid:durableId="1584029160">
    <w:abstractNumId w:val="0"/>
  </w:num>
  <w:num w:numId="5" w16cid:durableId="422917375">
    <w:abstractNumId w:val="5"/>
  </w:num>
  <w:num w:numId="6" w16cid:durableId="454445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AC"/>
    <w:rsid w:val="000F5B0A"/>
    <w:rsid w:val="001D22A1"/>
    <w:rsid w:val="002F38E9"/>
    <w:rsid w:val="00373D56"/>
    <w:rsid w:val="00382825"/>
    <w:rsid w:val="00453756"/>
    <w:rsid w:val="00534A0A"/>
    <w:rsid w:val="005473AC"/>
    <w:rsid w:val="00666DDF"/>
    <w:rsid w:val="00801077"/>
    <w:rsid w:val="00834C31"/>
    <w:rsid w:val="008414BC"/>
    <w:rsid w:val="00850253"/>
    <w:rsid w:val="00851992"/>
    <w:rsid w:val="008565BF"/>
    <w:rsid w:val="008576B7"/>
    <w:rsid w:val="008A1554"/>
    <w:rsid w:val="008B0641"/>
    <w:rsid w:val="00951A29"/>
    <w:rsid w:val="009535BB"/>
    <w:rsid w:val="00AC4113"/>
    <w:rsid w:val="00AF6A4C"/>
    <w:rsid w:val="00B34D49"/>
    <w:rsid w:val="00B83A8C"/>
    <w:rsid w:val="00DC3272"/>
    <w:rsid w:val="00E86215"/>
    <w:rsid w:val="00EE2939"/>
    <w:rsid w:val="00F2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75CF1"/>
  <w15:chartTrackingRefBased/>
  <w15:docId w15:val="{656DE5BA-9C63-4147-BF5F-B3D02610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35B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66DD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6DDF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1D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D22A1"/>
  </w:style>
  <w:style w:type="paragraph" w:styleId="Alatunniste">
    <w:name w:val="footer"/>
    <w:basedOn w:val="Normaali"/>
    <w:link w:val="AlatunnisteChar"/>
    <w:uiPriority w:val="99"/>
    <w:unhideWhenUsed/>
    <w:rsid w:val="001D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D22A1"/>
  </w:style>
  <w:style w:type="paragraph" w:styleId="Seliteteksti">
    <w:name w:val="Balloon Text"/>
    <w:basedOn w:val="Normaali"/>
    <w:link w:val="SelitetekstiChar"/>
    <w:uiPriority w:val="99"/>
    <w:semiHidden/>
    <w:unhideWhenUsed/>
    <w:rsid w:val="00AC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4113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EE2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386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8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ip\Documents\puheenjohtaja@oajpaijathame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A108-4F97-4299-9546-C2CF41FA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Puheenjohtaja</dc:creator>
  <cp:keywords/>
  <dc:description/>
  <cp:lastModifiedBy>Heli Pohjonen</cp:lastModifiedBy>
  <cp:revision>4</cp:revision>
  <dcterms:created xsi:type="dcterms:W3CDTF">2023-02-04T10:24:00Z</dcterms:created>
  <dcterms:modified xsi:type="dcterms:W3CDTF">2023-02-04T10:25:00Z</dcterms:modified>
</cp:coreProperties>
</file>