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48B8" w14:textId="77777777" w:rsidR="00153262" w:rsidRDefault="00153262" w:rsidP="0015326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OAJ PÄIJÄT-HÄMEEN ALUEYHDISTYS</w:t>
      </w:r>
    </w:p>
    <w:p w14:paraId="0BAB6675" w14:textId="77777777" w:rsidR="00153262" w:rsidRDefault="00153262" w:rsidP="0015326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</w:p>
    <w:p w14:paraId="49863F0A" w14:textId="77777777" w:rsidR="00153262" w:rsidRDefault="00153262" w:rsidP="0015326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HALLITUKSEN KOKOUS</w:t>
      </w:r>
    </w:p>
    <w:p w14:paraId="3E2D46BD" w14:textId="77777777" w:rsidR="00153262" w:rsidRDefault="00153262" w:rsidP="0015326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</w:p>
    <w:p w14:paraId="69FF8DE9" w14:textId="77777777" w:rsidR="00153262" w:rsidRDefault="00153262" w:rsidP="0015326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Aika:</w:t>
      </w:r>
      <w:r>
        <w:rPr>
          <w:rFonts w:ascii="Arial" w:hAnsi="Arial" w:cs="Arial"/>
          <w:sz w:val="22"/>
          <w:szCs w:val="22"/>
        </w:rPr>
        <w:tab/>
        <w:t>21.4.2022 klo 16.30</w:t>
      </w:r>
    </w:p>
    <w:p w14:paraId="0BF407E7" w14:textId="77777777" w:rsidR="00153262" w:rsidRDefault="00153262" w:rsidP="0015326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Paikka:</w:t>
      </w:r>
      <w:r>
        <w:rPr>
          <w:rFonts w:ascii="Arial" w:hAnsi="Arial" w:cs="Arial"/>
          <w:sz w:val="22"/>
          <w:szCs w:val="22"/>
        </w:rPr>
        <w:tab/>
        <w:t>OAJ:n Hämeen aluetoimisto, Vuorikatu 20B, 15110 Lahti</w:t>
      </w:r>
    </w:p>
    <w:p w14:paraId="2952FE40" w14:textId="2BDFDDBE" w:rsidR="00135885" w:rsidRDefault="00135885"/>
    <w:p w14:paraId="464A9E09" w14:textId="68F289AC" w:rsidR="00153262" w:rsidRDefault="0039667C">
      <w:r>
        <w:t>Reportterina Mikko Tähkänen</w:t>
      </w:r>
    </w:p>
    <w:p w14:paraId="34581539" w14:textId="323304CC" w:rsidR="00153262" w:rsidRDefault="00153262"/>
    <w:p w14:paraId="6A4BDED2" w14:textId="6728EE42" w:rsidR="00153262" w:rsidRDefault="00153262">
      <w:r>
        <w:t>Alkupuheet rivakasti. Tehokas</w:t>
      </w:r>
      <w:r w:rsidR="007B65E6">
        <w:t>ta</w:t>
      </w:r>
      <w:r>
        <w:t xml:space="preserve"> nuijan heilut</w:t>
      </w:r>
      <w:r w:rsidR="007B65E6">
        <w:t>usta</w:t>
      </w:r>
      <w:r>
        <w:t>.</w:t>
      </w:r>
    </w:p>
    <w:p w14:paraId="438DCD42" w14:textId="3208340B" w:rsidR="00153262" w:rsidRDefault="00153262"/>
    <w:p w14:paraId="331CFC7A" w14:textId="2B7FF999" w:rsidR="0026167A" w:rsidRDefault="0026167A">
      <w:proofErr w:type="spellStart"/>
      <w:r>
        <w:t>SASK:n</w:t>
      </w:r>
      <w:proofErr w:type="spellEnd"/>
      <w:r>
        <w:t xml:space="preserve"> toimintaan tutustuminen. Meidät on haastettu kannatusjäseneksi Kanta-Hämeen OAJ:n toimesta. Kyseessä siis </w:t>
      </w:r>
      <w:r w:rsidRPr="00153262">
        <w:t>Su</w:t>
      </w:r>
      <w:r>
        <w:t>omen ammattiliittojen solidaarisuuskeskus</w:t>
      </w:r>
      <w:r w:rsidR="003A43E6">
        <w:t>, joka tekee tärkeää työtä.</w:t>
      </w:r>
      <w:r>
        <w:t xml:space="preserve"> Käykää tutustumassa: </w:t>
      </w:r>
      <w:hyperlink r:id="rId5" w:history="1">
        <w:r w:rsidRPr="00551E6B">
          <w:rPr>
            <w:rStyle w:val="Hyperlinkki"/>
          </w:rPr>
          <w:t>https://www.sask.fi/</w:t>
        </w:r>
      </w:hyperlink>
    </w:p>
    <w:p w14:paraId="39A8ACFB" w14:textId="3E9B03CB" w:rsidR="00F35685" w:rsidRPr="00153262" w:rsidRDefault="00E702C1" w:rsidP="00F35685">
      <w:r>
        <w:t xml:space="preserve">Lähdettiin mukaan toimintaan, ja </w:t>
      </w:r>
      <w:r w:rsidR="00F35685">
        <w:t>haastetaan Etelä-Karjala</w:t>
      </w:r>
      <w:r w:rsidR="00A34615">
        <w:t>n OAJ</w:t>
      </w:r>
      <w:r w:rsidR="00F35685">
        <w:t xml:space="preserve"> mukaan!</w:t>
      </w:r>
    </w:p>
    <w:p w14:paraId="7FC16661" w14:textId="483879E2" w:rsidR="00153262" w:rsidRPr="00153262" w:rsidRDefault="00153262">
      <w:r>
        <w:t xml:space="preserve">SASK haasteesta </w:t>
      </w:r>
      <w:r w:rsidR="0026167A">
        <w:t xml:space="preserve">mahdollisesti </w:t>
      </w:r>
      <w:r>
        <w:t xml:space="preserve">tulossa </w:t>
      </w:r>
      <w:r w:rsidR="0026167A">
        <w:t xml:space="preserve">juttu </w:t>
      </w:r>
      <w:r>
        <w:t xml:space="preserve">Opettaja-lehteen. </w:t>
      </w:r>
    </w:p>
    <w:p w14:paraId="2EEA954F" w14:textId="786EC074" w:rsidR="00153262" w:rsidRPr="00153262" w:rsidRDefault="00153262"/>
    <w:p w14:paraId="43718587" w14:textId="77777777" w:rsidR="005636FB" w:rsidRDefault="00E377BF">
      <w:r>
        <w:t xml:space="preserve">Keskustelua valtuustovaaleista. </w:t>
      </w:r>
    </w:p>
    <w:p w14:paraId="5BA23E2C" w14:textId="123DE68A" w:rsidR="00BA00E8" w:rsidRDefault="00E377BF" w:rsidP="005636FB">
      <w:pPr>
        <w:pStyle w:val="Luettelokappale"/>
        <w:numPr>
          <w:ilvl w:val="0"/>
          <w:numId w:val="1"/>
        </w:numPr>
      </w:pPr>
      <w:r>
        <w:t xml:space="preserve">Saatiin </w:t>
      </w:r>
      <w:r w:rsidR="00A34615">
        <w:t xml:space="preserve">Päijät-Hämeen alueelta </w:t>
      </w:r>
      <w:r>
        <w:t>kaikki</w:t>
      </w:r>
      <w:r w:rsidR="00EC3A53">
        <w:t>en ryhmien edustajat valtuustoon</w:t>
      </w:r>
      <w:r w:rsidR="00D545E1">
        <w:t>, mikä on hyvä tulos.</w:t>
      </w:r>
      <w:r w:rsidR="00EC3A53">
        <w:t xml:space="preserve"> </w:t>
      </w:r>
    </w:p>
    <w:p w14:paraId="5546FA65" w14:textId="14BE426B" w:rsidR="00D545E1" w:rsidRDefault="00EC3A53" w:rsidP="005636FB">
      <w:pPr>
        <w:pStyle w:val="Luettelokappale"/>
        <w:numPr>
          <w:ilvl w:val="0"/>
          <w:numId w:val="1"/>
        </w:numPr>
      </w:pPr>
      <w:r>
        <w:t>Kutsutaan valtuutetut osallistumaan OAJ P-H kokouksiin.</w:t>
      </w:r>
      <w:r w:rsidR="00340988">
        <w:t xml:space="preserve"> </w:t>
      </w:r>
    </w:p>
    <w:p w14:paraId="4BDA0A4A" w14:textId="6AA074C7" w:rsidR="00153262" w:rsidRPr="00153262" w:rsidRDefault="005636FB" w:rsidP="005636FB">
      <w:pPr>
        <w:pStyle w:val="Luettelokappale"/>
        <w:numPr>
          <w:ilvl w:val="0"/>
          <w:numId w:val="1"/>
        </w:numPr>
      </w:pPr>
      <w:r>
        <w:t>Keskustelua</w:t>
      </w:r>
      <w:r w:rsidR="00340988">
        <w:t xml:space="preserve"> miten </w:t>
      </w:r>
      <w:r w:rsidR="00562DA6">
        <w:t>valtuusto- ja toimikuntapaikkoja jaetaan</w:t>
      </w:r>
      <w:r w:rsidR="00F272AE">
        <w:t xml:space="preserve"> (YSI puolella)</w:t>
      </w:r>
      <w:r w:rsidR="00562DA6">
        <w:t>.</w:t>
      </w:r>
      <w:r w:rsidR="00CD598E">
        <w:t xml:space="preserve"> Aiemmin ei ole mennyt ihan kohdilleen, </w:t>
      </w:r>
      <w:r>
        <w:t xml:space="preserve">joten </w:t>
      </w:r>
      <w:r w:rsidR="00CD598E">
        <w:t xml:space="preserve">koetetaan sopia jatkoa </w:t>
      </w:r>
      <w:r w:rsidR="00434B7A">
        <w:t>paremmaksi.</w:t>
      </w:r>
      <w:r w:rsidR="00057EC9">
        <w:t xml:space="preserve"> Hyviä ehdotuksia</w:t>
      </w:r>
      <w:r w:rsidR="00CC2242">
        <w:t>.</w:t>
      </w:r>
    </w:p>
    <w:p w14:paraId="26F6E76D" w14:textId="4978145D" w:rsidR="00335840" w:rsidRDefault="004466D5" w:rsidP="005636FB">
      <w:pPr>
        <w:pStyle w:val="Luettelokappale"/>
        <w:numPr>
          <w:ilvl w:val="0"/>
          <w:numId w:val="1"/>
        </w:numPr>
      </w:pPr>
      <w:r>
        <w:t>Tietoa mi</w:t>
      </w:r>
      <w:r w:rsidR="0056333F">
        <w:t>ten OAJ korvaa valtuutetuille kokouksista.</w:t>
      </w:r>
      <w:r w:rsidR="00175026">
        <w:t xml:space="preserve"> Samoin keskustelua </w:t>
      </w:r>
      <w:r w:rsidR="00537576">
        <w:t>valtuustoaloitteista.</w:t>
      </w:r>
    </w:p>
    <w:p w14:paraId="743DE15C" w14:textId="3DDF0AE4" w:rsidR="00FB5240" w:rsidRPr="00153262" w:rsidRDefault="00FB5240" w:rsidP="005636FB">
      <w:pPr>
        <w:pStyle w:val="Luettelokappale"/>
        <w:numPr>
          <w:ilvl w:val="0"/>
          <w:numId w:val="1"/>
        </w:numPr>
      </w:pPr>
      <w:r>
        <w:t>Keskustelua puheenjohtajan ja hallituksen muodostamisesta.</w:t>
      </w:r>
    </w:p>
    <w:p w14:paraId="3F265380" w14:textId="39253638" w:rsidR="00153262" w:rsidRDefault="00153262"/>
    <w:p w14:paraId="639DDD4E" w14:textId="5EDDB07E" w:rsidR="001E01A1" w:rsidRDefault="001E01A1">
      <w:r>
        <w:t xml:space="preserve">Lennokasta kertomusta </w:t>
      </w:r>
      <w:r w:rsidR="00783E86">
        <w:t>mielenosoitusbussin matkasta</w:t>
      </w:r>
      <w:r w:rsidR="001A1224">
        <w:t xml:space="preserve"> lumimyrskyssä</w:t>
      </w:r>
      <w:r w:rsidR="00783E86">
        <w:t>.</w:t>
      </w:r>
    </w:p>
    <w:p w14:paraId="47A712F5" w14:textId="6F8F2CC0" w:rsidR="00885A75" w:rsidRDefault="00885A75"/>
    <w:p w14:paraId="62B4A33B" w14:textId="5A8D38C7" w:rsidR="00885A75" w:rsidRDefault="00885A75">
      <w:r>
        <w:t>Puhetta ensi syksyn tapahtumista.</w:t>
      </w:r>
    </w:p>
    <w:p w14:paraId="76C80002" w14:textId="71B54522" w:rsidR="001B4398" w:rsidRDefault="001B4398"/>
    <w:p w14:paraId="522A25A8" w14:textId="6AFC3E4A" w:rsidR="001B4398" w:rsidRDefault="00471ED8">
      <w:r>
        <w:t xml:space="preserve">Talousjuttuja: Pitää tehdä toiminnantarkastus ja tilintarkastus viimevuodelle, koska toiminnantarkastus on </w:t>
      </w:r>
      <w:r w:rsidR="00F73414">
        <w:t>omissa säännöissä, ja OAJ:n ohjeet vaati</w:t>
      </w:r>
      <w:r w:rsidR="001A1224">
        <w:t>vat</w:t>
      </w:r>
      <w:r w:rsidR="00F73414">
        <w:t xml:space="preserve"> nykyään tilintarkastusta. Epäselvä tilanne.</w:t>
      </w:r>
      <w:r w:rsidR="00D50640">
        <w:t xml:space="preserve"> Tarvitaan sääntömuutos syksyllä.</w:t>
      </w:r>
      <w:r w:rsidR="00326250">
        <w:t xml:space="preserve"> Kaivattaisiin OAJ:ltä ohjeet.</w:t>
      </w:r>
      <w:r w:rsidR="002F3D98">
        <w:t xml:space="preserve"> Samoin </w:t>
      </w:r>
      <w:r w:rsidR="00724D90">
        <w:t xml:space="preserve">epäselvyyttä </w:t>
      </w:r>
      <w:r w:rsidR="0068783A">
        <w:t xml:space="preserve">mihin kohtaan </w:t>
      </w:r>
      <w:r w:rsidR="000739C2">
        <w:t xml:space="preserve">työajan </w:t>
      </w:r>
      <w:proofErr w:type="spellStart"/>
      <w:r w:rsidR="000739C2">
        <w:t>ostopalvelut</w:t>
      </w:r>
      <w:proofErr w:type="spellEnd"/>
      <w:r w:rsidR="000739C2">
        <w:t xml:space="preserve"> pitää merkitä.</w:t>
      </w:r>
    </w:p>
    <w:p w14:paraId="3554CDEE" w14:textId="116CF403" w:rsidR="00B7204A" w:rsidRDefault="00B7204A"/>
    <w:p w14:paraId="1BD9D4AF" w14:textId="30723E3E" w:rsidR="00B7204A" w:rsidRDefault="00B7204A">
      <w:r>
        <w:t xml:space="preserve">Kirjanpito-ohjelma pitänee vaihtaa. Selvitellään </w:t>
      </w:r>
      <w:r w:rsidR="00D63FF1">
        <w:t>nopeasti vaihtoehtoja.</w:t>
      </w:r>
      <w:r w:rsidR="00020ADE">
        <w:t xml:space="preserve"> Satu ja Ulla hoitaa.</w:t>
      </w:r>
    </w:p>
    <w:p w14:paraId="29CAAC63" w14:textId="262688D1" w:rsidR="005D5384" w:rsidRDefault="005D5384"/>
    <w:p w14:paraId="2F5B85E8" w14:textId="77777777" w:rsidR="009D1E1B" w:rsidRDefault="009D1E1B"/>
    <w:p w14:paraId="538B23F1" w14:textId="32E8C050" w:rsidR="005D5384" w:rsidRDefault="009D1E1B">
      <w:r>
        <w:t>Allekirjoittanut kirjoittaa blogiin jutun liikuntahaasteeseen liittyen.</w:t>
      </w:r>
    </w:p>
    <w:p w14:paraId="766EFD7F" w14:textId="2954C5A6" w:rsidR="00E36311" w:rsidRDefault="00E36311">
      <w:pPr>
        <w:rPr>
          <w:b/>
          <w:bCs/>
        </w:rPr>
      </w:pPr>
    </w:p>
    <w:p w14:paraId="342F2BAD" w14:textId="4221C3FD" w:rsidR="00E36311" w:rsidRDefault="00AB57CE">
      <w:proofErr w:type="spellStart"/>
      <w:r>
        <w:t>ESS:n</w:t>
      </w:r>
      <w:proofErr w:type="spellEnd"/>
      <w:r>
        <w:t xml:space="preserve"> meidän juttu </w:t>
      </w:r>
      <w:r w:rsidR="00654236">
        <w:t>osio</w:t>
      </w:r>
      <w:r w:rsidR="00F83A1A">
        <w:t xml:space="preserve">ssa on julkaistu OAJ P-H </w:t>
      </w:r>
      <w:r w:rsidR="00654236">
        <w:t xml:space="preserve">juttuja, ja </w:t>
      </w:r>
      <w:r w:rsidR="00F83A1A">
        <w:t xml:space="preserve">lisää </w:t>
      </w:r>
      <w:r w:rsidR="00654236">
        <w:t xml:space="preserve">tulossa. </w:t>
      </w:r>
      <w:r w:rsidR="0019516A">
        <w:t xml:space="preserve"> </w:t>
      </w:r>
    </w:p>
    <w:p w14:paraId="6B49A464" w14:textId="03347569" w:rsidR="00BD0BA5" w:rsidRDefault="00BD0BA5"/>
    <w:p w14:paraId="0E88F1F9" w14:textId="45EA3BF6" w:rsidR="00BD0BA5" w:rsidRDefault="00BD0BA5">
      <w:r>
        <w:t>Keskustelua lako</w:t>
      </w:r>
      <w:r w:rsidR="006758A9">
        <w:t>sta. Lahti tuskin lakkoilee tänä keväänä.</w:t>
      </w:r>
    </w:p>
    <w:p w14:paraId="460B157F" w14:textId="32448DC4" w:rsidR="00714524" w:rsidRDefault="00714524"/>
    <w:p w14:paraId="0AFF6FDF" w14:textId="3BE2E2CF" w:rsidR="00714524" w:rsidRDefault="00AE7069">
      <w:r>
        <w:t>Tulevat kokoukset… Niitä riittää…</w:t>
      </w:r>
    </w:p>
    <w:p w14:paraId="0A23E0EA" w14:textId="1D782FF3" w:rsidR="00533AA6" w:rsidRDefault="00533AA6"/>
    <w:p w14:paraId="26D446EF" w14:textId="5623ADF3" w:rsidR="00533AA6" w:rsidRPr="0019516A" w:rsidRDefault="00533AA6">
      <w:r>
        <w:t>Keskustelua OAJ kunniamerkeistä</w:t>
      </w:r>
      <w:r w:rsidR="000B58BB">
        <w:t xml:space="preserve">. Toiminnassa pidempään mukana olleet </w:t>
      </w:r>
      <w:proofErr w:type="gramStart"/>
      <w:r w:rsidR="000B58BB">
        <w:t>katsokaa oletteko</w:t>
      </w:r>
      <w:proofErr w:type="gramEnd"/>
      <w:r w:rsidR="000B58BB">
        <w:t xml:space="preserve"> oikeutettuja. Jos haette </w:t>
      </w:r>
      <w:r w:rsidR="003C04AE">
        <w:t>kunniamerkkiä OAJ P-H kautta, niin yhdistys maksaa.</w:t>
      </w:r>
    </w:p>
    <w:sectPr w:rsidR="00533AA6" w:rsidRPr="00195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CFE"/>
    <w:multiLevelType w:val="hybridMultilevel"/>
    <w:tmpl w:val="18D05704"/>
    <w:lvl w:ilvl="0" w:tplc="4BEC0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62"/>
    <w:rsid w:val="00020644"/>
    <w:rsid w:val="00020ADE"/>
    <w:rsid w:val="00057EC9"/>
    <w:rsid w:val="000739C2"/>
    <w:rsid w:val="000B58BB"/>
    <w:rsid w:val="00135885"/>
    <w:rsid w:val="00153262"/>
    <w:rsid w:val="00175026"/>
    <w:rsid w:val="0019516A"/>
    <w:rsid w:val="001A1224"/>
    <w:rsid w:val="001B4398"/>
    <w:rsid w:val="001E01A1"/>
    <w:rsid w:val="0020220B"/>
    <w:rsid w:val="002565FB"/>
    <w:rsid w:val="0026167A"/>
    <w:rsid w:val="002F3D98"/>
    <w:rsid w:val="00326250"/>
    <w:rsid w:val="00335840"/>
    <w:rsid w:val="00340988"/>
    <w:rsid w:val="00344870"/>
    <w:rsid w:val="0039667C"/>
    <w:rsid w:val="003A43E6"/>
    <w:rsid w:val="003C04AE"/>
    <w:rsid w:val="00434B7A"/>
    <w:rsid w:val="004466D5"/>
    <w:rsid w:val="00471ED8"/>
    <w:rsid w:val="0049455F"/>
    <w:rsid w:val="00533AA6"/>
    <w:rsid w:val="00537576"/>
    <w:rsid w:val="00562DA6"/>
    <w:rsid w:val="0056333F"/>
    <w:rsid w:val="005636FB"/>
    <w:rsid w:val="005D5384"/>
    <w:rsid w:val="00654236"/>
    <w:rsid w:val="006758A9"/>
    <w:rsid w:val="0068783A"/>
    <w:rsid w:val="006A3ABC"/>
    <w:rsid w:val="00714524"/>
    <w:rsid w:val="00724D90"/>
    <w:rsid w:val="00783E86"/>
    <w:rsid w:val="007B65E6"/>
    <w:rsid w:val="008251AB"/>
    <w:rsid w:val="008259C2"/>
    <w:rsid w:val="00885A75"/>
    <w:rsid w:val="009D1E1B"/>
    <w:rsid w:val="00A34615"/>
    <w:rsid w:val="00AB57CE"/>
    <w:rsid w:val="00AE7069"/>
    <w:rsid w:val="00B7204A"/>
    <w:rsid w:val="00BA00E8"/>
    <w:rsid w:val="00BD0BA5"/>
    <w:rsid w:val="00CB2299"/>
    <w:rsid w:val="00CC2242"/>
    <w:rsid w:val="00CD429E"/>
    <w:rsid w:val="00CD598E"/>
    <w:rsid w:val="00D50640"/>
    <w:rsid w:val="00D545E1"/>
    <w:rsid w:val="00D63FF1"/>
    <w:rsid w:val="00E106D2"/>
    <w:rsid w:val="00E36311"/>
    <w:rsid w:val="00E377BF"/>
    <w:rsid w:val="00E702C1"/>
    <w:rsid w:val="00EC3A53"/>
    <w:rsid w:val="00F272AE"/>
    <w:rsid w:val="00F35685"/>
    <w:rsid w:val="00F73414"/>
    <w:rsid w:val="00F83A1A"/>
    <w:rsid w:val="00FA6CA2"/>
    <w:rsid w:val="00FB5240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4F0F"/>
  <w15:chartTrackingRefBased/>
  <w15:docId w15:val="{99A1BC2D-90C9-452E-A5FF-B82E0F58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53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6167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6167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56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sk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Salpaus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Tähkänen</dc:creator>
  <cp:keywords/>
  <dc:description/>
  <cp:lastModifiedBy>Huhtamäki Anna</cp:lastModifiedBy>
  <cp:revision>2</cp:revision>
  <dcterms:created xsi:type="dcterms:W3CDTF">2022-04-25T04:59:00Z</dcterms:created>
  <dcterms:modified xsi:type="dcterms:W3CDTF">2022-04-25T04:59:00Z</dcterms:modified>
</cp:coreProperties>
</file>