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C882" w14:textId="5EFA11EA" w:rsidR="00B17D33" w:rsidRDefault="00B17D33">
      <w:pPr>
        <w:rPr>
          <w:rFonts w:ascii="Arial" w:hAnsi="Arial" w:cs="Arial"/>
        </w:rPr>
      </w:pPr>
      <w:r>
        <w:rPr>
          <w:rFonts w:ascii="Arial" w:hAnsi="Arial" w:cs="Arial"/>
          <w:noProof/>
        </w:rPr>
        <w:drawing>
          <wp:inline distT="0" distB="0" distL="0" distR="0" wp14:anchorId="3A8E3020" wp14:editId="7E05BC9B">
            <wp:extent cx="6120130" cy="232854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5">
                      <a:extLst>
                        <a:ext uri="{28A0092B-C50C-407E-A947-70E740481C1C}">
                          <a14:useLocalDpi xmlns:a14="http://schemas.microsoft.com/office/drawing/2010/main" val="0"/>
                        </a:ext>
                      </a:extLst>
                    </a:blip>
                    <a:stretch>
                      <a:fillRect/>
                    </a:stretch>
                  </pic:blipFill>
                  <pic:spPr>
                    <a:xfrm>
                      <a:off x="0" y="0"/>
                      <a:ext cx="6120130" cy="2328545"/>
                    </a:xfrm>
                    <a:prstGeom prst="rect">
                      <a:avLst/>
                    </a:prstGeom>
                  </pic:spPr>
                </pic:pic>
              </a:graphicData>
            </a:graphic>
          </wp:inline>
        </w:drawing>
      </w:r>
    </w:p>
    <w:p w14:paraId="4A9C7C7A" w14:textId="77777777" w:rsidR="00B17D33" w:rsidRDefault="00B17D33">
      <w:pPr>
        <w:rPr>
          <w:rFonts w:ascii="Arial" w:hAnsi="Arial" w:cs="Arial"/>
        </w:rPr>
      </w:pPr>
    </w:p>
    <w:p w14:paraId="0C8B7ED3" w14:textId="66DC3CEA" w:rsidR="00AF6A4C" w:rsidRPr="00B17D33" w:rsidRDefault="0008725B">
      <w:pPr>
        <w:rPr>
          <w:rFonts w:ascii="Arial" w:hAnsi="Arial" w:cs="Arial"/>
        </w:rPr>
      </w:pPr>
      <w:r w:rsidRPr="00B17D33">
        <w:rPr>
          <w:rFonts w:ascii="Arial" w:hAnsi="Arial" w:cs="Arial"/>
        </w:rPr>
        <w:t>OAJ Päijät-Hämeen hallitus kokoontui kauden ensimmäiseen kokoukseensa 18.1. 2022. Koronatilanteen takia tämäkin kokous pidett</w:t>
      </w:r>
      <w:r w:rsidR="00B17D33">
        <w:rPr>
          <w:rFonts w:ascii="Arial" w:hAnsi="Arial" w:cs="Arial"/>
        </w:rPr>
        <w:t xml:space="preserve">iin </w:t>
      </w:r>
      <w:proofErr w:type="spellStart"/>
      <w:r w:rsidRPr="00B17D33">
        <w:rPr>
          <w:rFonts w:ascii="Arial" w:hAnsi="Arial" w:cs="Arial"/>
        </w:rPr>
        <w:t>Teamsissa</w:t>
      </w:r>
      <w:proofErr w:type="spellEnd"/>
      <w:r w:rsidRPr="00B17D33">
        <w:rPr>
          <w:rFonts w:ascii="Arial" w:hAnsi="Arial" w:cs="Arial"/>
        </w:rPr>
        <w:t xml:space="preserve">. </w:t>
      </w:r>
    </w:p>
    <w:p w14:paraId="7652A87B" w14:textId="14136D6B" w:rsidR="0008725B" w:rsidRPr="00B17D33" w:rsidRDefault="0008725B">
      <w:pPr>
        <w:rPr>
          <w:rFonts w:ascii="Arial" w:hAnsi="Arial" w:cs="Arial"/>
        </w:rPr>
      </w:pPr>
      <w:r w:rsidRPr="00B17D33">
        <w:rPr>
          <w:rFonts w:ascii="Arial" w:hAnsi="Arial" w:cs="Arial"/>
        </w:rPr>
        <w:t>Kokouksessa päätimme mm. seuraavista asioista:</w:t>
      </w:r>
    </w:p>
    <w:p w14:paraId="48596BD3" w14:textId="1A43308F" w:rsidR="002F4524" w:rsidRPr="00B17D33" w:rsidRDefault="002F4524">
      <w:pPr>
        <w:rPr>
          <w:rFonts w:ascii="Arial" w:hAnsi="Arial" w:cs="Arial"/>
          <w:b/>
          <w:bCs/>
        </w:rPr>
      </w:pPr>
      <w:r w:rsidRPr="00B17D33">
        <w:rPr>
          <w:rFonts w:ascii="Arial" w:hAnsi="Arial" w:cs="Arial"/>
          <w:b/>
          <w:bCs/>
        </w:rPr>
        <w:t>järjestäytymisasiat</w:t>
      </w:r>
    </w:p>
    <w:p w14:paraId="5E99C3AD" w14:textId="44A17A86" w:rsidR="001B3734" w:rsidRPr="00B17D33" w:rsidRDefault="0008725B" w:rsidP="009812B7">
      <w:pPr>
        <w:pStyle w:val="Luettelokappale"/>
        <w:numPr>
          <w:ilvl w:val="0"/>
          <w:numId w:val="1"/>
        </w:numPr>
        <w:rPr>
          <w:rFonts w:ascii="Arial" w:hAnsi="Arial" w:cs="Arial"/>
        </w:rPr>
      </w:pPr>
      <w:r w:rsidRPr="00B17D33">
        <w:rPr>
          <w:rFonts w:ascii="Arial" w:hAnsi="Arial" w:cs="Arial"/>
        </w:rPr>
        <w:t xml:space="preserve">Valitsimme yhdistykselle toimihenkilöt: sihteeri Anna Muikku, varapuheenjohtajat Tarja Mäenpää (OAO), Josefiina </w:t>
      </w:r>
      <w:proofErr w:type="spellStart"/>
      <w:r w:rsidRPr="00B17D33">
        <w:rPr>
          <w:rFonts w:ascii="Arial" w:hAnsi="Arial" w:cs="Arial"/>
        </w:rPr>
        <w:t>Marola</w:t>
      </w:r>
      <w:proofErr w:type="spellEnd"/>
      <w:r w:rsidRPr="00B17D33">
        <w:rPr>
          <w:rFonts w:ascii="Arial" w:hAnsi="Arial" w:cs="Arial"/>
        </w:rPr>
        <w:t xml:space="preserve"> (VOL), Anna Muikku (YSI), ta</w:t>
      </w:r>
      <w:r w:rsidR="001B3734" w:rsidRPr="00B17D33">
        <w:rPr>
          <w:rFonts w:ascii="Arial" w:hAnsi="Arial" w:cs="Arial"/>
        </w:rPr>
        <w:t>l</w:t>
      </w:r>
      <w:r w:rsidRPr="00B17D33">
        <w:rPr>
          <w:rFonts w:ascii="Arial" w:hAnsi="Arial" w:cs="Arial"/>
        </w:rPr>
        <w:t>oudenhoitaja Satu Varaa, aluetiedottaja Anna Huhtamäki ja alueellinen koulutusvastaava Anna Muikku. Lisäk</w:t>
      </w:r>
      <w:r w:rsidR="001B3734" w:rsidRPr="00B17D33">
        <w:rPr>
          <w:rFonts w:ascii="Arial" w:hAnsi="Arial" w:cs="Arial"/>
        </w:rPr>
        <w:t>si</w:t>
      </w:r>
      <w:r w:rsidRPr="00B17D33">
        <w:rPr>
          <w:rFonts w:ascii="Arial" w:hAnsi="Arial" w:cs="Arial"/>
        </w:rPr>
        <w:t xml:space="preserve"> päätimme erilaisten työryhmi</w:t>
      </w:r>
      <w:r w:rsidR="001B3734" w:rsidRPr="00B17D33">
        <w:rPr>
          <w:rFonts w:ascii="Arial" w:hAnsi="Arial" w:cs="Arial"/>
        </w:rPr>
        <w:t>en</w:t>
      </w:r>
      <w:r w:rsidRPr="00B17D33">
        <w:rPr>
          <w:rFonts w:ascii="Arial" w:hAnsi="Arial" w:cs="Arial"/>
        </w:rPr>
        <w:t xml:space="preserve"> ja toimikuntien kokoonpanosta</w:t>
      </w:r>
      <w:r w:rsidR="001B3734" w:rsidRPr="00B17D33">
        <w:rPr>
          <w:rFonts w:ascii="Arial" w:hAnsi="Arial" w:cs="Arial"/>
        </w:rPr>
        <w:t xml:space="preserve"> ja muista järjestäytymis</w:t>
      </w:r>
      <w:r w:rsidR="00B17D33">
        <w:rPr>
          <w:rFonts w:ascii="Arial" w:hAnsi="Arial" w:cs="Arial"/>
        </w:rPr>
        <w:t>een</w:t>
      </w:r>
      <w:r w:rsidR="001B3734" w:rsidRPr="00B17D33">
        <w:rPr>
          <w:rFonts w:ascii="Arial" w:hAnsi="Arial" w:cs="Arial"/>
        </w:rPr>
        <w:t xml:space="preserve"> liittyvistä asioista. Toimihenkilöille ja osalle työryhmistä päätettiin palkkiot. </w:t>
      </w:r>
      <w:r w:rsidR="009812B7" w:rsidRPr="00B17D33">
        <w:rPr>
          <w:rFonts w:ascii="Arial" w:hAnsi="Arial" w:cs="Arial"/>
        </w:rPr>
        <w:t>Myönsimme nimenkirjoitusoikeudet määrätyille nimenkirjoittajille</w:t>
      </w:r>
      <w:r w:rsidR="00B22A9F" w:rsidRPr="00B17D33">
        <w:rPr>
          <w:rFonts w:ascii="Arial" w:hAnsi="Arial" w:cs="Arial"/>
        </w:rPr>
        <w:t>, päätimme matkakorvauksista</w:t>
      </w:r>
      <w:r w:rsidR="009812B7" w:rsidRPr="00B17D33">
        <w:rPr>
          <w:rFonts w:ascii="Arial" w:hAnsi="Arial" w:cs="Arial"/>
        </w:rPr>
        <w:t xml:space="preserve"> sekä tilien ja pankkikorttien käyttöoikeuksista</w:t>
      </w:r>
      <w:r w:rsidR="009812B7" w:rsidRPr="00B17D33">
        <w:rPr>
          <w:rFonts w:ascii="Arial" w:hAnsi="Arial" w:cs="Arial"/>
        </w:rPr>
        <w:t xml:space="preserve">. </w:t>
      </w:r>
      <w:r w:rsidR="0030363A" w:rsidRPr="00B17D33">
        <w:rPr>
          <w:rFonts w:ascii="Arial" w:hAnsi="Arial" w:cs="Arial"/>
        </w:rPr>
        <w:t xml:space="preserve">Kokouksen alkupuoli sujui </w:t>
      </w:r>
      <w:r w:rsidR="009812B7" w:rsidRPr="00B17D33">
        <w:rPr>
          <w:rFonts w:ascii="Arial" w:hAnsi="Arial" w:cs="Arial"/>
        </w:rPr>
        <w:t>näiden käytännön asioiden päättämisen parissa.</w:t>
      </w:r>
    </w:p>
    <w:p w14:paraId="0FB0FEC0" w14:textId="5288D496" w:rsidR="002F4524" w:rsidRPr="00B17D33" w:rsidRDefault="002F4524" w:rsidP="002F4524">
      <w:pPr>
        <w:rPr>
          <w:rFonts w:ascii="Arial" w:hAnsi="Arial" w:cs="Arial"/>
          <w:b/>
          <w:bCs/>
        </w:rPr>
      </w:pPr>
      <w:r w:rsidRPr="00B17D33">
        <w:rPr>
          <w:rFonts w:ascii="Arial" w:hAnsi="Arial" w:cs="Arial"/>
          <w:b/>
          <w:bCs/>
        </w:rPr>
        <w:t>tapahtumat</w:t>
      </w:r>
    </w:p>
    <w:p w14:paraId="1D960752" w14:textId="6AA5483F" w:rsidR="009812B7" w:rsidRPr="00B17D33" w:rsidRDefault="0030363A" w:rsidP="009812B7">
      <w:pPr>
        <w:pStyle w:val="Luettelokappale"/>
        <w:numPr>
          <w:ilvl w:val="0"/>
          <w:numId w:val="1"/>
        </w:numPr>
        <w:rPr>
          <w:rFonts w:ascii="Arial" w:hAnsi="Arial" w:cs="Arial"/>
        </w:rPr>
      </w:pPr>
      <w:r w:rsidRPr="00B17D33">
        <w:rPr>
          <w:rFonts w:ascii="Arial" w:hAnsi="Arial" w:cs="Arial"/>
        </w:rPr>
        <w:t xml:space="preserve">Keskustelimme kevään aikana järjestettävistä tapahtumista. Valitettavasti helmikuun alkuun suunniteltu uusien toimijoiden koulutus jouduttiin perumaan vähäisen osallistujamäärän takia. Uuden ja vanhan hallituksen kapulanvaihtoseminaari siirrettiin alueellisten koronarajoitusten takia. Aktiivitoimijoiden viestintäkoulutus helmikuun alussa toteutuu. Anna </w:t>
      </w:r>
      <w:proofErr w:type="spellStart"/>
      <w:r w:rsidRPr="00B17D33">
        <w:rPr>
          <w:rFonts w:ascii="Arial" w:hAnsi="Arial" w:cs="Arial"/>
        </w:rPr>
        <w:t>Lohmanin</w:t>
      </w:r>
      <w:proofErr w:type="spellEnd"/>
      <w:r w:rsidRPr="00B17D33">
        <w:rPr>
          <w:rFonts w:ascii="Arial" w:hAnsi="Arial" w:cs="Arial"/>
        </w:rPr>
        <w:t xml:space="preserve"> Stressinhallinta-luento pidetään 30.3. Keväällä on lisäksi ainakin Eläketietotilaisuus (aika avoin) ja Liikuntahaaste jäsenille. </w:t>
      </w:r>
      <w:r w:rsidR="009812B7" w:rsidRPr="00B17D33">
        <w:rPr>
          <w:rFonts w:ascii="Arial" w:hAnsi="Arial" w:cs="Arial"/>
        </w:rPr>
        <w:t xml:space="preserve">Alueelliset luottamusmiesten neuvottelupäivät pidetään </w:t>
      </w:r>
      <w:proofErr w:type="gramStart"/>
      <w:r w:rsidR="009812B7" w:rsidRPr="00B17D33">
        <w:rPr>
          <w:rFonts w:ascii="Arial" w:hAnsi="Arial" w:cs="Arial"/>
        </w:rPr>
        <w:t>23.-24.3.</w:t>
      </w:r>
      <w:proofErr w:type="gramEnd"/>
      <w:r w:rsidR="009812B7" w:rsidRPr="00B17D33">
        <w:rPr>
          <w:rFonts w:ascii="Arial" w:hAnsi="Arial" w:cs="Arial"/>
        </w:rPr>
        <w:t xml:space="preserve"> Helsingissä. </w:t>
      </w:r>
      <w:proofErr w:type="spellStart"/>
      <w:r w:rsidRPr="00B17D33">
        <w:rPr>
          <w:rFonts w:ascii="Arial" w:hAnsi="Arial" w:cs="Arial"/>
        </w:rPr>
        <w:t>Kape</w:t>
      </w:r>
      <w:proofErr w:type="spellEnd"/>
      <w:r w:rsidRPr="00B17D33">
        <w:rPr>
          <w:rFonts w:ascii="Arial" w:hAnsi="Arial" w:cs="Arial"/>
        </w:rPr>
        <w:t xml:space="preserve"> </w:t>
      </w:r>
      <w:proofErr w:type="spellStart"/>
      <w:r w:rsidRPr="00B17D33">
        <w:rPr>
          <w:rFonts w:ascii="Arial" w:hAnsi="Arial" w:cs="Arial"/>
        </w:rPr>
        <w:t>Aihisen</w:t>
      </w:r>
      <w:proofErr w:type="spellEnd"/>
      <w:r w:rsidRPr="00B17D33">
        <w:rPr>
          <w:rFonts w:ascii="Arial" w:hAnsi="Arial" w:cs="Arial"/>
        </w:rPr>
        <w:t xml:space="preserve"> kokkauskurssi on ollut erittäin suosittu ja se on tällä hetkellä täynnä. Koulutuksia ja tapahtumia suunnittelevaan koulutus- ja vaikuttamisjaokseen valittiin Maija Pirinen, Sini Lange-Härkönen ja Mikko Tähkänen</w:t>
      </w:r>
      <w:r w:rsidR="00B17D33">
        <w:rPr>
          <w:rFonts w:ascii="Arial" w:hAnsi="Arial" w:cs="Arial"/>
        </w:rPr>
        <w:t xml:space="preserve"> ja he jatkavat tapahtumien suunnittelua edelleen</w:t>
      </w:r>
      <w:r w:rsidRPr="00B17D33">
        <w:rPr>
          <w:rFonts w:ascii="Arial" w:hAnsi="Arial" w:cs="Arial"/>
        </w:rPr>
        <w:t>. Ryhmän toiminnasta vastaa alueellinen koulutusvastaava Anna Muikku</w:t>
      </w:r>
      <w:r w:rsidR="009812B7" w:rsidRPr="00B17D33">
        <w:rPr>
          <w:rFonts w:ascii="Arial" w:hAnsi="Arial" w:cs="Arial"/>
        </w:rPr>
        <w:t>.</w:t>
      </w:r>
    </w:p>
    <w:p w14:paraId="0AB18EAC" w14:textId="77777777" w:rsidR="009812B7" w:rsidRPr="00B17D33" w:rsidRDefault="009812B7" w:rsidP="009812B7">
      <w:pPr>
        <w:pStyle w:val="Luettelokappale"/>
        <w:rPr>
          <w:rFonts w:ascii="Arial" w:hAnsi="Arial" w:cs="Arial"/>
        </w:rPr>
      </w:pPr>
    </w:p>
    <w:p w14:paraId="509F4F49" w14:textId="32CBDC4B" w:rsidR="009812B7" w:rsidRPr="00B17D33" w:rsidRDefault="009812B7" w:rsidP="009812B7">
      <w:pPr>
        <w:pStyle w:val="Luettelokappale"/>
        <w:numPr>
          <w:ilvl w:val="0"/>
          <w:numId w:val="1"/>
        </w:numPr>
        <w:rPr>
          <w:rFonts w:ascii="Arial" w:hAnsi="Arial" w:cs="Arial"/>
        </w:rPr>
      </w:pPr>
      <w:r w:rsidRPr="00B17D33">
        <w:rPr>
          <w:rFonts w:ascii="Arial" w:hAnsi="Arial" w:cs="Arial"/>
        </w:rPr>
        <w:t xml:space="preserve">Vuosikokouksen järjestää OAJ Hollola. Kokous alkaa klo 18. YSI-jaoksen kokouksessa päätetään kevätkokousten vuorottelujärjestyksestä. </w:t>
      </w:r>
    </w:p>
    <w:p w14:paraId="2BE97291" w14:textId="74E40B14" w:rsidR="009812B7" w:rsidRPr="00B17D33" w:rsidRDefault="002F4524" w:rsidP="002F4524">
      <w:pPr>
        <w:rPr>
          <w:rFonts w:ascii="Arial" w:hAnsi="Arial" w:cs="Arial"/>
          <w:b/>
          <w:bCs/>
        </w:rPr>
      </w:pPr>
      <w:r w:rsidRPr="00B17D33">
        <w:rPr>
          <w:rFonts w:ascii="Arial" w:hAnsi="Arial" w:cs="Arial"/>
          <w:b/>
          <w:bCs/>
        </w:rPr>
        <w:t>viestintä ja tiedottaminen</w:t>
      </w:r>
    </w:p>
    <w:p w14:paraId="0886CC99" w14:textId="20D93543" w:rsidR="002F4524" w:rsidRPr="00B17D33" w:rsidRDefault="00255045" w:rsidP="009812B7">
      <w:pPr>
        <w:pStyle w:val="Luettelokappale"/>
        <w:numPr>
          <w:ilvl w:val="0"/>
          <w:numId w:val="1"/>
        </w:numPr>
        <w:rPr>
          <w:rFonts w:ascii="Arial" w:hAnsi="Arial" w:cs="Arial"/>
        </w:rPr>
      </w:pPr>
      <w:r w:rsidRPr="00B17D33">
        <w:rPr>
          <w:rFonts w:ascii="Arial" w:hAnsi="Arial" w:cs="Arial"/>
        </w:rPr>
        <w:t xml:space="preserve">Hallituksen pöytäkirjat </w:t>
      </w:r>
      <w:r w:rsidR="00B22A9F" w:rsidRPr="00B17D33">
        <w:rPr>
          <w:rFonts w:ascii="Arial" w:hAnsi="Arial" w:cs="Arial"/>
        </w:rPr>
        <w:t>l</w:t>
      </w:r>
      <w:r w:rsidRPr="00B17D33">
        <w:rPr>
          <w:rFonts w:ascii="Arial" w:hAnsi="Arial" w:cs="Arial"/>
        </w:rPr>
        <w:t>ähetetään tiedoksi yhdistyksille. Jokainen hallituks</w:t>
      </w:r>
      <w:r w:rsidR="00B22A9F" w:rsidRPr="00B17D33">
        <w:rPr>
          <w:rFonts w:ascii="Arial" w:hAnsi="Arial" w:cs="Arial"/>
        </w:rPr>
        <w:t>en</w:t>
      </w:r>
      <w:r w:rsidRPr="00B17D33">
        <w:rPr>
          <w:rFonts w:ascii="Arial" w:hAnsi="Arial" w:cs="Arial"/>
        </w:rPr>
        <w:t xml:space="preserve"> jäsen kirjoittaa vuorollaan kokoustiivistelm</w:t>
      </w:r>
      <w:r w:rsidR="00B22A9F" w:rsidRPr="00B17D33">
        <w:rPr>
          <w:rFonts w:ascii="Arial" w:hAnsi="Arial" w:cs="Arial"/>
        </w:rPr>
        <w:t>ä</w:t>
      </w:r>
      <w:r w:rsidRPr="00B17D33">
        <w:rPr>
          <w:rFonts w:ascii="Arial" w:hAnsi="Arial" w:cs="Arial"/>
        </w:rPr>
        <w:t xml:space="preserve">n, joka julkaistaan yhdistyksen nettisivuilla. </w:t>
      </w:r>
      <w:r w:rsidR="009812B7" w:rsidRPr="00B17D33">
        <w:rPr>
          <w:rFonts w:ascii="Arial" w:hAnsi="Arial" w:cs="Arial"/>
        </w:rPr>
        <w:t>Aktiivi</w:t>
      </w:r>
      <w:r w:rsidR="002F4524" w:rsidRPr="00B17D33">
        <w:rPr>
          <w:rFonts w:ascii="Arial" w:hAnsi="Arial" w:cs="Arial"/>
        </w:rPr>
        <w:t>e</w:t>
      </w:r>
      <w:r w:rsidR="009812B7" w:rsidRPr="00B17D33">
        <w:rPr>
          <w:rFonts w:ascii="Arial" w:hAnsi="Arial" w:cs="Arial"/>
        </w:rPr>
        <w:t xml:space="preserve">n blogikirjoituksia julkaistaan kuukausittain yhdistyksen nettisivuilla. Tammikuussa </w:t>
      </w:r>
      <w:r w:rsidR="002F4524" w:rsidRPr="00B17D33">
        <w:rPr>
          <w:rFonts w:ascii="Arial" w:hAnsi="Arial" w:cs="Arial"/>
        </w:rPr>
        <w:t xml:space="preserve">alueellinen </w:t>
      </w:r>
      <w:r w:rsidR="002F4524" w:rsidRPr="00B17D33">
        <w:rPr>
          <w:rFonts w:ascii="Arial" w:hAnsi="Arial" w:cs="Arial"/>
        </w:rPr>
        <w:lastRenderedPageBreak/>
        <w:t xml:space="preserve">koulutusvastaava </w:t>
      </w:r>
      <w:r w:rsidR="009812B7" w:rsidRPr="00B17D33">
        <w:rPr>
          <w:rFonts w:ascii="Arial" w:hAnsi="Arial" w:cs="Arial"/>
        </w:rPr>
        <w:t>Anna Muikku kertoo kevään tapahtumista.</w:t>
      </w:r>
      <w:r w:rsidR="002F4524" w:rsidRPr="00B17D33">
        <w:rPr>
          <w:rFonts w:ascii="Arial" w:hAnsi="Arial" w:cs="Arial"/>
        </w:rPr>
        <w:t xml:space="preserve"> </w:t>
      </w:r>
      <w:r w:rsidR="009812B7" w:rsidRPr="00B17D33">
        <w:rPr>
          <w:rFonts w:ascii="Arial" w:hAnsi="Arial" w:cs="Arial"/>
        </w:rPr>
        <w:t>Helmikuun blogitekstin kirjoittaa Marko Varjos ja aiheena on sopimusneuvottelut. Maaliskuussa ollaan jo lähellä vaaleja ja vaalisihteeri</w:t>
      </w:r>
      <w:r w:rsidR="002F4524" w:rsidRPr="00B17D33">
        <w:rPr>
          <w:rFonts w:ascii="Arial" w:hAnsi="Arial" w:cs="Arial"/>
        </w:rPr>
        <w:t xml:space="preserve"> Anna Huhtamäki kirjoittaa vaaliasioista. Yhdistyk</w:t>
      </w:r>
      <w:r w:rsidR="00B22A9F" w:rsidRPr="00B17D33">
        <w:rPr>
          <w:rFonts w:ascii="Arial" w:hAnsi="Arial" w:cs="Arial"/>
        </w:rPr>
        <w:t>s</w:t>
      </w:r>
      <w:r w:rsidR="002F4524" w:rsidRPr="00B17D33">
        <w:rPr>
          <w:rFonts w:ascii="Arial" w:hAnsi="Arial" w:cs="Arial"/>
        </w:rPr>
        <w:t xml:space="preserve">en </w:t>
      </w:r>
      <w:proofErr w:type="spellStart"/>
      <w:r w:rsidR="002F4524" w:rsidRPr="00B17D33">
        <w:rPr>
          <w:rFonts w:ascii="Arial" w:hAnsi="Arial" w:cs="Arial"/>
        </w:rPr>
        <w:t>Twitteirssä</w:t>
      </w:r>
      <w:proofErr w:type="spellEnd"/>
      <w:r w:rsidR="002F4524" w:rsidRPr="00B17D33">
        <w:rPr>
          <w:rFonts w:ascii="Arial" w:hAnsi="Arial" w:cs="Arial"/>
        </w:rPr>
        <w:t xml:space="preserve"> on ollut vilkasta. Sinne on saatu yli 100 uutta seuraajaa ja julkaisuja on jaettu ja tykätty runsaasti Puheenjohtajan kirjoittama yhdistyskirje lähtee tammikuussa. Helmikuussa Facebookissa järjestetään jäseniä osallistava arvonta. Alueasiamies Marko Varjos valmistelee mielipidekirjoitusta opettaj</w:t>
      </w:r>
      <w:r w:rsidRPr="00B17D33">
        <w:rPr>
          <w:rFonts w:ascii="Arial" w:hAnsi="Arial" w:cs="Arial"/>
        </w:rPr>
        <w:t>i</w:t>
      </w:r>
      <w:r w:rsidR="002F4524" w:rsidRPr="00B17D33">
        <w:rPr>
          <w:rFonts w:ascii="Arial" w:hAnsi="Arial" w:cs="Arial"/>
        </w:rPr>
        <w:t>en hyvinvoinnista ja jaksamisesta</w:t>
      </w:r>
    </w:p>
    <w:p w14:paraId="24118017" w14:textId="3D40A404" w:rsidR="002F4524" w:rsidRPr="00B17D33" w:rsidRDefault="002F4524" w:rsidP="002F4524">
      <w:pPr>
        <w:rPr>
          <w:rFonts w:ascii="Arial" w:hAnsi="Arial" w:cs="Arial"/>
          <w:b/>
          <w:bCs/>
        </w:rPr>
      </w:pPr>
      <w:r w:rsidRPr="00B17D33">
        <w:rPr>
          <w:rFonts w:ascii="Arial" w:hAnsi="Arial" w:cs="Arial"/>
          <w:b/>
          <w:bCs/>
        </w:rPr>
        <w:t>vaikuttaminen</w:t>
      </w:r>
    </w:p>
    <w:p w14:paraId="4C8881D4" w14:textId="23E3AF09" w:rsidR="009812B7" w:rsidRPr="00B17D33" w:rsidRDefault="002F4524" w:rsidP="009812B7">
      <w:pPr>
        <w:pStyle w:val="Luettelokappale"/>
        <w:numPr>
          <w:ilvl w:val="0"/>
          <w:numId w:val="1"/>
        </w:numPr>
        <w:rPr>
          <w:rFonts w:ascii="Arial" w:hAnsi="Arial" w:cs="Arial"/>
        </w:rPr>
      </w:pPr>
      <w:r w:rsidRPr="00B17D33">
        <w:rPr>
          <w:rFonts w:ascii="Arial" w:hAnsi="Arial" w:cs="Arial"/>
        </w:rPr>
        <w:t>OAJ Päijät-Häme osallistui Yle</w:t>
      </w:r>
      <w:r w:rsidR="00B17D33">
        <w:rPr>
          <w:rFonts w:ascii="Arial" w:hAnsi="Arial" w:cs="Arial"/>
        </w:rPr>
        <w:t xml:space="preserve"> Lahden</w:t>
      </w:r>
      <w:r w:rsidRPr="00B17D33">
        <w:rPr>
          <w:rFonts w:ascii="Arial" w:hAnsi="Arial" w:cs="Arial"/>
        </w:rPr>
        <w:t xml:space="preserve"> järjestämään vaaliteltta</w:t>
      </w:r>
      <w:r w:rsidR="00B17D33">
        <w:rPr>
          <w:rFonts w:ascii="Arial" w:hAnsi="Arial" w:cs="Arial"/>
        </w:rPr>
        <w:t>-</w:t>
      </w:r>
      <w:r w:rsidRPr="00B17D33">
        <w:rPr>
          <w:rFonts w:ascii="Arial" w:hAnsi="Arial" w:cs="Arial"/>
        </w:rPr>
        <w:t>chattiin 13.1. Ylen</w:t>
      </w:r>
      <w:r w:rsidR="00255045" w:rsidRPr="00B17D33">
        <w:rPr>
          <w:rFonts w:ascii="Arial" w:hAnsi="Arial" w:cs="Arial"/>
        </w:rPr>
        <w:t xml:space="preserve"> </w:t>
      </w:r>
      <w:r w:rsidRPr="00B17D33">
        <w:rPr>
          <w:rFonts w:ascii="Arial" w:hAnsi="Arial" w:cs="Arial"/>
        </w:rPr>
        <w:t xml:space="preserve">toimittajan kutsusta. </w:t>
      </w:r>
      <w:r w:rsidR="00B17D33" w:rsidRPr="00B17D33">
        <w:rPr>
          <w:rFonts w:ascii="Arial" w:hAnsi="Arial" w:cs="Arial"/>
        </w:rPr>
        <w:t xml:space="preserve">Chattiviesteissä tuotiin esille OAJ:n aluevaalitavoitteiden asioita. </w:t>
      </w:r>
      <w:r w:rsidRPr="00B17D33">
        <w:rPr>
          <w:rFonts w:ascii="Arial" w:hAnsi="Arial" w:cs="Arial"/>
        </w:rPr>
        <w:t xml:space="preserve">Twitterissä on otettu kantaa tarpeellisiin </w:t>
      </w:r>
      <w:r w:rsidR="00255045" w:rsidRPr="00B17D33">
        <w:rPr>
          <w:rFonts w:ascii="Arial" w:hAnsi="Arial" w:cs="Arial"/>
        </w:rPr>
        <w:t xml:space="preserve">korona- asioihin, </w:t>
      </w:r>
      <w:r w:rsidRPr="00B17D33">
        <w:rPr>
          <w:rFonts w:ascii="Arial" w:hAnsi="Arial" w:cs="Arial"/>
        </w:rPr>
        <w:t>suojaustoimiin</w:t>
      </w:r>
      <w:r w:rsidR="00255045" w:rsidRPr="00B17D33">
        <w:rPr>
          <w:rFonts w:ascii="Arial" w:hAnsi="Arial" w:cs="Arial"/>
        </w:rPr>
        <w:t>, ffp2- maskien ta</w:t>
      </w:r>
      <w:r w:rsidR="000D76AE" w:rsidRPr="00B17D33">
        <w:rPr>
          <w:rFonts w:ascii="Arial" w:hAnsi="Arial" w:cs="Arial"/>
        </w:rPr>
        <w:t>r</w:t>
      </w:r>
      <w:r w:rsidR="00255045" w:rsidRPr="00B17D33">
        <w:rPr>
          <w:rFonts w:ascii="Arial" w:hAnsi="Arial" w:cs="Arial"/>
        </w:rPr>
        <w:t xml:space="preserve">peellisuuteen, koulutuksen resursseihin sekä kuraattorien ja koulupsykologien tarpeeseen. Työnantajatahoja kutsutaan Anna </w:t>
      </w:r>
      <w:proofErr w:type="spellStart"/>
      <w:r w:rsidR="00255045" w:rsidRPr="00B17D33">
        <w:rPr>
          <w:rFonts w:ascii="Arial" w:hAnsi="Arial" w:cs="Arial"/>
        </w:rPr>
        <w:t>Lohmanin</w:t>
      </w:r>
      <w:proofErr w:type="spellEnd"/>
      <w:r w:rsidR="00255045" w:rsidRPr="00B17D33">
        <w:rPr>
          <w:rFonts w:ascii="Arial" w:hAnsi="Arial" w:cs="Arial"/>
        </w:rPr>
        <w:t xml:space="preserve"> luennolle ja heille järjestetään keskusteluhetki aktiivien kanssa ennen luennon alkua.</w:t>
      </w:r>
      <w:r w:rsidR="000D76AE" w:rsidRPr="00B17D33">
        <w:rPr>
          <w:rFonts w:ascii="Arial" w:hAnsi="Arial" w:cs="Arial"/>
        </w:rPr>
        <w:t xml:space="preserve"> </w:t>
      </w:r>
      <w:r w:rsidR="000D76AE" w:rsidRPr="00B17D33">
        <w:rPr>
          <w:rFonts w:ascii="Arial" w:hAnsi="Arial" w:cs="Arial"/>
        </w:rPr>
        <w:t xml:space="preserve">Päätimme laatia kannanoton ffp2- maskien tarpeesta ja toimittaa sen alueen kasvatus- ja koulutusalan työnantajille. </w:t>
      </w:r>
      <w:r w:rsidR="000D76AE" w:rsidRPr="00B17D33">
        <w:rPr>
          <w:rFonts w:ascii="Arial" w:hAnsi="Arial" w:cs="Arial"/>
        </w:rPr>
        <w:t xml:space="preserve">Muista vaikuttamistilaisuuksista </w:t>
      </w:r>
      <w:proofErr w:type="gramStart"/>
      <w:r w:rsidR="000D76AE" w:rsidRPr="00B17D33">
        <w:rPr>
          <w:rFonts w:ascii="Arial" w:hAnsi="Arial" w:cs="Arial"/>
        </w:rPr>
        <w:t>ja- keinoista</w:t>
      </w:r>
      <w:proofErr w:type="gramEnd"/>
      <w:r w:rsidR="000D76AE" w:rsidRPr="00B17D33">
        <w:rPr>
          <w:rFonts w:ascii="Arial" w:hAnsi="Arial" w:cs="Arial"/>
        </w:rPr>
        <w:t xml:space="preserve"> päätetään seuraavassa kokouksessa, kun tiedetään alueellisten koronarajoitusten jatkosta.</w:t>
      </w:r>
    </w:p>
    <w:p w14:paraId="2FA24176" w14:textId="53D8DB6A" w:rsidR="000D76AE" w:rsidRPr="00B17D33" w:rsidRDefault="000D76AE" w:rsidP="00255045">
      <w:pPr>
        <w:rPr>
          <w:rFonts w:ascii="Arial" w:hAnsi="Arial" w:cs="Arial"/>
          <w:b/>
          <w:bCs/>
        </w:rPr>
      </w:pPr>
      <w:r w:rsidRPr="00B17D33">
        <w:rPr>
          <w:rFonts w:ascii="Arial" w:hAnsi="Arial" w:cs="Arial"/>
          <w:b/>
          <w:bCs/>
        </w:rPr>
        <w:t>edunvalvonta</w:t>
      </w:r>
    </w:p>
    <w:p w14:paraId="41664FC5" w14:textId="281E7B29" w:rsidR="000D76AE" w:rsidRPr="00B17D33" w:rsidRDefault="000D76AE" w:rsidP="000D76AE">
      <w:pPr>
        <w:pStyle w:val="Luettelokappale"/>
        <w:numPr>
          <w:ilvl w:val="0"/>
          <w:numId w:val="1"/>
        </w:numPr>
        <w:rPr>
          <w:rFonts w:ascii="Arial" w:hAnsi="Arial" w:cs="Arial"/>
        </w:rPr>
      </w:pPr>
      <w:r w:rsidRPr="00B17D33">
        <w:rPr>
          <w:rFonts w:ascii="Arial" w:hAnsi="Arial" w:cs="Arial"/>
        </w:rPr>
        <w:t>Pääluottamusmiehet kestoivat ajankohtaisista edunvalvonta-asioista. Keskustelimme mm. korona-ajan haasteista.</w:t>
      </w:r>
    </w:p>
    <w:p w14:paraId="0CC0F97C" w14:textId="5864D73E" w:rsidR="00255045" w:rsidRPr="00B17D33" w:rsidRDefault="00255045" w:rsidP="00255045">
      <w:pPr>
        <w:rPr>
          <w:rFonts w:ascii="Arial" w:hAnsi="Arial" w:cs="Arial"/>
          <w:b/>
          <w:bCs/>
        </w:rPr>
      </w:pPr>
      <w:r w:rsidRPr="00B17D33">
        <w:rPr>
          <w:rFonts w:ascii="Arial" w:hAnsi="Arial" w:cs="Arial"/>
          <w:b/>
          <w:bCs/>
        </w:rPr>
        <w:t>valtuustoasiat</w:t>
      </w:r>
    </w:p>
    <w:p w14:paraId="6572615A" w14:textId="18F05E78" w:rsidR="00255045" w:rsidRPr="00B17D33" w:rsidRDefault="00C67E32" w:rsidP="00255045">
      <w:pPr>
        <w:pStyle w:val="Luettelokappale"/>
        <w:numPr>
          <w:ilvl w:val="0"/>
          <w:numId w:val="1"/>
        </w:numPr>
        <w:rPr>
          <w:rFonts w:ascii="Arial" w:hAnsi="Arial" w:cs="Arial"/>
        </w:rPr>
      </w:pPr>
      <w:r w:rsidRPr="00B17D33">
        <w:rPr>
          <w:rFonts w:ascii="Arial" w:hAnsi="Arial" w:cs="Arial"/>
        </w:rPr>
        <w:t>Päätimme, että YSI-jaos täydennettynä vaalisihteerillä toimii keskusvaalilautakuntana. Äänestysaktiivisuutta pyritään kohottamaan arpomalla äänestäneiden kesken Rouxin Brunssilahjakortti kahdelle. Totesimme vaaleissa ehdolla olevat ehdokkaat ja Päijät-Hämeen valtu</w:t>
      </w:r>
      <w:r w:rsidR="000D76AE" w:rsidRPr="00B17D33">
        <w:rPr>
          <w:rFonts w:ascii="Arial" w:hAnsi="Arial" w:cs="Arial"/>
        </w:rPr>
        <w:t>u</w:t>
      </w:r>
      <w:r w:rsidRPr="00B17D33">
        <w:rPr>
          <w:rFonts w:ascii="Arial" w:hAnsi="Arial" w:cs="Arial"/>
        </w:rPr>
        <w:t xml:space="preserve">stovaalipaikkojen määrän (3). </w:t>
      </w:r>
      <w:r w:rsidR="000D76AE" w:rsidRPr="00B17D33">
        <w:rPr>
          <w:rFonts w:ascii="Arial" w:hAnsi="Arial" w:cs="Arial"/>
        </w:rPr>
        <w:t>Päijät-Hämeen alueelta e</w:t>
      </w:r>
      <w:r w:rsidRPr="00B17D33">
        <w:rPr>
          <w:rFonts w:ascii="Arial" w:hAnsi="Arial" w:cs="Arial"/>
        </w:rPr>
        <w:t>hdolla vaaleissa ovat</w:t>
      </w:r>
      <w:r w:rsidR="000D76AE" w:rsidRPr="00B17D33">
        <w:rPr>
          <w:rFonts w:ascii="Arial" w:hAnsi="Arial" w:cs="Arial"/>
        </w:rPr>
        <w:t xml:space="preserve"> tietojemme mukaan</w:t>
      </w:r>
      <w:r w:rsidRPr="00B17D33">
        <w:rPr>
          <w:rFonts w:ascii="Arial" w:hAnsi="Arial" w:cs="Arial"/>
        </w:rPr>
        <w:t xml:space="preserve"> Jussi Anttila, Jaana Järvenpää, Leena Kalliolehto, Anne Kauppinen, Anna Muikku, Sini Lange-Härk</w:t>
      </w:r>
      <w:r w:rsidR="000D76AE" w:rsidRPr="00B17D33">
        <w:rPr>
          <w:rFonts w:ascii="Arial" w:hAnsi="Arial" w:cs="Arial"/>
        </w:rPr>
        <w:t>önen, Merja Lundgren ja Tarja Mäenpää. Keskusvaalilautakunta kokoontuu 25.1. OAJ:n hallituksen jäsen Leena Kalliolehto kertoi ajankohtaisista järjestö- ja valtuustoasioista.</w:t>
      </w:r>
    </w:p>
    <w:sectPr w:rsidR="00255045" w:rsidRPr="00B17D3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978A8"/>
    <w:multiLevelType w:val="hybridMultilevel"/>
    <w:tmpl w:val="75AA83F2"/>
    <w:lvl w:ilvl="0" w:tplc="983CBE0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5B"/>
    <w:rsid w:val="0008725B"/>
    <w:rsid w:val="000D76AE"/>
    <w:rsid w:val="001B3734"/>
    <w:rsid w:val="00255045"/>
    <w:rsid w:val="002F4524"/>
    <w:rsid w:val="0030363A"/>
    <w:rsid w:val="008414BC"/>
    <w:rsid w:val="009812B7"/>
    <w:rsid w:val="00AF6A4C"/>
    <w:rsid w:val="00B17D33"/>
    <w:rsid w:val="00B22A9F"/>
    <w:rsid w:val="00C67E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7141"/>
  <w15:chartTrackingRefBased/>
  <w15:docId w15:val="{9C1B06BA-DFC2-4F0D-A204-5B8044B0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87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3852</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Pohjonen</dc:creator>
  <cp:keywords/>
  <dc:description/>
  <cp:lastModifiedBy>Heli Pohjonen</cp:lastModifiedBy>
  <cp:revision>2</cp:revision>
  <dcterms:created xsi:type="dcterms:W3CDTF">2022-01-19T07:41:00Z</dcterms:created>
  <dcterms:modified xsi:type="dcterms:W3CDTF">2022-01-19T07:41:00Z</dcterms:modified>
</cp:coreProperties>
</file>