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B0" w:rsidRPr="00684C72" w:rsidRDefault="00293329">
      <w:pPr>
        <w:rPr>
          <w:sz w:val="24"/>
          <w:szCs w:val="24"/>
        </w:rPr>
      </w:pPr>
      <w:r w:rsidRPr="00684C72">
        <w:rPr>
          <w:sz w:val="24"/>
          <w:szCs w:val="24"/>
        </w:rPr>
        <w:t>Tiivistelmä OAJ Päijät-Hämeen hallituksen kokouksesta 11.3.2021</w:t>
      </w:r>
    </w:p>
    <w:p w:rsidR="00684C72" w:rsidRPr="00684C72" w:rsidRDefault="00293329" w:rsidP="00684C7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4C72">
        <w:rPr>
          <w:sz w:val="24"/>
          <w:szCs w:val="24"/>
        </w:rPr>
        <w:t xml:space="preserve">Valtuutettu Anneli </w:t>
      </w:r>
      <w:proofErr w:type="spellStart"/>
      <w:r w:rsidRPr="00684C72">
        <w:rPr>
          <w:sz w:val="24"/>
          <w:szCs w:val="24"/>
        </w:rPr>
        <w:t>Vainik</w:t>
      </w:r>
      <w:proofErr w:type="spellEnd"/>
      <w:r w:rsidRPr="00684C72">
        <w:rPr>
          <w:sz w:val="24"/>
          <w:szCs w:val="24"/>
        </w:rPr>
        <w:t xml:space="preserve"> esitteli </w:t>
      </w:r>
      <w:r w:rsidR="006F0F95" w:rsidRPr="00684C72">
        <w:rPr>
          <w:sz w:val="24"/>
          <w:szCs w:val="24"/>
        </w:rPr>
        <w:t xml:space="preserve">OAJ:n suunnittelemaa uutta </w:t>
      </w:r>
      <w:r w:rsidRPr="00684C72">
        <w:rPr>
          <w:sz w:val="24"/>
          <w:szCs w:val="24"/>
        </w:rPr>
        <w:t>alueverkostomallia</w:t>
      </w:r>
      <w:r w:rsidR="006F0F95" w:rsidRPr="00684C72">
        <w:rPr>
          <w:sz w:val="24"/>
          <w:szCs w:val="24"/>
        </w:rPr>
        <w:t xml:space="preserve">. Tavoitteena olisi saada </w:t>
      </w:r>
      <w:r w:rsidR="00E45DC6" w:rsidRPr="00684C72">
        <w:rPr>
          <w:sz w:val="24"/>
          <w:szCs w:val="24"/>
        </w:rPr>
        <w:t xml:space="preserve">uudistuksella </w:t>
      </w:r>
      <w:r w:rsidR="006F0F95" w:rsidRPr="00684C72">
        <w:rPr>
          <w:sz w:val="24"/>
          <w:szCs w:val="24"/>
        </w:rPr>
        <w:t>tasakokoisempi aluejako</w:t>
      </w:r>
      <w:r w:rsidR="00684C72" w:rsidRPr="00684C72">
        <w:rPr>
          <w:sz w:val="24"/>
          <w:szCs w:val="24"/>
        </w:rPr>
        <w:t>, joka olisi myös hallintorakenteeltaan kevyempi.</w:t>
      </w:r>
    </w:p>
    <w:p w:rsidR="009021B5" w:rsidRPr="00684C72" w:rsidRDefault="009021B5" w:rsidP="0029332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4C72">
        <w:rPr>
          <w:sz w:val="24"/>
          <w:szCs w:val="24"/>
        </w:rPr>
        <w:t xml:space="preserve">Heli </w:t>
      </w:r>
      <w:r w:rsidR="00684C72">
        <w:rPr>
          <w:sz w:val="24"/>
          <w:szCs w:val="24"/>
        </w:rPr>
        <w:t xml:space="preserve">Pohjonen </w:t>
      </w:r>
      <w:r w:rsidRPr="00684C72">
        <w:rPr>
          <w:sz w:val="24"/>
          <w:szCs w:val="24"/>
        </w:rPr>
        <w:t xml:space="preserve">ja Anneli </w:t>
      </w:r>
      <w:proofErr w:type="spellStart"/>
      <w:r w:rsidR="00684C72">
        <w:rPr>
          <w:sz w:val="24"/>
          <w:szCs w:val="24"/>
        </w:rPr>
        <w:t>Vainik</w:t>
      </w:r>
      <w:proofErr w:type="spellEnd"/>
      <w:r w:rsidR="00684C72">
        <w:rPr>
          <w:sz w:val="24"/>
          <w:szCs w:val="24"/>
        </w:rPr>
        <w:t xml:space="preserve"> </w:t>
      </w:r>
      <w:bookmarkStart w:id="0" w:name="_GoBack"/>
      <w:bookmarkEnd w:id="0"/>
      <w:r w:rsidRPr="00684C72">
        <w:rPr>
          <w:sz w:val="24"/>
          <w:szCs w:val="24"/>
        </w:rPr>
        <w:t>kertoivat oppivelvollisuusseminaarin terveiset.</w:t>
      </w:r>
    </w:p>
    <w:p w:rsidR="001E283A" w:rsidRPr="00684C72" w:rsidRDefault="001E283A" w:rsidP="0029332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4C72">
        <w:rPr>
          <w:sz w:val="24"/>
          <w:szCs w:val="24"/>
        </w:rPr>
        <w:t>Keskusteltiin tulevista koulutuksista ja mahdollisuuksista järjestää koulutuksia etänä.</w:t>
      </w:r>
    </w:p>
    <w:p w:rsidR="0037344B" w:rsidRDefault="0037344B" w:rsidP="0029332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4C72">
        <w:rPr>
          <w:sz w:val="24"/>
          <w:szCs w:val="24"/>
        </w:rPr>
        <w:t>Keskusteltiin kuntavaalien siirtymisen vaikutuksesta kuntavaaliryhmän toimintaan.</w:t>
      </w:r>
    </w:p>
    <w:p w:rsidR="00684C72" w:rsidRPr="00684C72" w:rsidRDefault="00684C72" w:rsidP="0029332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Vahvistettiin kevään aikatauluja: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29.3. vuosikokous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14.4. työvaliokunta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20.4. YSI- jaos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15.4. ammatillinen jaos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8.-9.4. alueelliset luottamusmiesten neuvottelupäivät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14.4. Vihapuhe, polarisaatio ja kriittinen lukutaito (kutsutaanko yhteistyökumppaneita?)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27.4. hallitus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29.4. edunvalvontajaos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5.5. Varhaiskasvatusjaos</w:t>
      </w:r>
    </w:p>
    <w:p w:rsidR="00684C72" w:rsidRPr="00684C72" w:rsidRDefault="00684C72" w:rsidP="00684C72">
      <w:pPr>
        <w:pStyle w:val="NormaaliWWW"/>
        <w:spacing w:before="0" w:beforeAutospacing="0" w:after="0" w:afterAutospacing="0"/>
        <w:ind w:left="720"/>
        <w:rPr>
          <w:color w:val="000000"/>
        </w:rPr>
      </w:pPr>
      <w:r w:rsidRPr="00684C72">
        <w:rPr>
          <w:color w:val="000000"/>
        </w:rPr>
        <w:t>19.05. työsuojelujaos</w:t>
      </w:r>
    </w:p>
    <w:p w:rsidR="00684C72" w:rsidRPr="00684C72" w:rsidRDefault="00684C72" w:rsidP="00684C72">
      <w:pPr>
        <w:pStyle w:val="Luettelokappale"/>
        <w:rPr>
          <w:sz w:val="24"/>
          <w:szCs w:val="24"/>
        </w:rPr>
      </w:pPr>
    </w:p>
    <w:p w:rsidR="0037344B" w:rsidRPr="00684C72" w:rsidRDefault="00DC6DB3" w:rsidP="0029332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4C72">
        <w:rPr>
          <w:sz w:val="24"/>
          <w:szCs w:val="24"/>
        </w:rPr>
        <w:t>Pääluottamusmiehet</w:t>
      </w:r>
      <w:r w:rsidR="0037344B" w:rsidRPr="00684C72">
        <w:rPr>
          <w:sz w:val="24"/>
          <w:szCs w:val="24"/>
        </w:rPr>
        <w:t xml:space="preserve"> esitteli</w:t>
      </w:r>
      <w:r w:rsidRPr="00684C72">
        <w:rPr>
          <w:sz w:val="24"/>
          <w:szCs w:val="24"/>
        </w:rPr>
        <w:t>vät</w:t>
      </w:r>
      <w:r w:rsidR="0037344B" w:rsidRPr="00684C72">
        <w:rPr>
          <w:sz w:val="24"/>
          <w:szCs w:val="24"/>
        </w:rPr>
        <w:t xml:space="preserve"> edunvalvontakatsauksen</w:t>
      </w:r>
      <w:r w:rsidRPr="00684C72">
        <w:rPr>
          <w:sz w:val="24"/>
          <w:szCs w:val="24"/>
        </w:rPr>
        <w:t>sa</w:t>
      </w:r>
      <w:r w:rsidR="0037344B" w:rsidRPr="00684C72">
        <w:rPr>
          <w:sz w:val="24"/>
          <w:szCs w:val="24"/>
        </w:rPr>
        <w:t>.</w:t>
      </w:r>
    </w:p>
    <w:p w:rsidR="00982B9D" w:rsidRDefault="00982B9D" w:rsidP="00684C72">
      <w:pPr>
        <w:ind w:left="360"/>
      </w:pPr>
    </w:p>
    <w:sectPr w:rsidR="00982B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5BA1"/>
    <w:multiLevelType w:val="hybridMultilevel"/>
    <w:tmpl w:val="E92E269E"/>
    <w:lvl w:ilvl="0" w:tplc="C40C8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29"/>
    <w:rsid w:val="000A0726"/>
    <w:rsid w:val="001E283A"/>
    <w:rsid w:val="00293329"/>
    <w:rsid w:val="0037344B"/>
    <w:rsid w:val="005775C7"/>
    <w:rsid w:val="00684C72"/>
    <w:rsid w:val="006F0F95"/>
    <w:rsid w:val="009021B5"/>
    <w:rsid w:val="00982B9D"/>
    <w:rsid w:val="00DC6DB3"/>
    <w:rsid w:val="00E45DC6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D430"/>
  <w15:chartTrackingRefBased/>
  <w15:docId w15:val="{8D87AF57-24AC-4055-83F2-E7BCC49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332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68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Huhtamäki Anna</dc:creator>
  <cp:keywords/>
  <dc:description/>
  <cp:lastModifiedBy>Huhtamäki Anna</cp:lastModifiedBy>
  <cp:revision>2</cp:revision>
  <dcterms:created xsi:type="dcterms:W3CDTF">2021-03-12T05:59:00Z</dcterms:created>
  <dcterms:modified xsi:type="dcterms:W3CDTF">2021-03-12T05:59:00Z</dcterms:modified>
</cp:coreProperties>
</file>