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C734D" w14:textId="69555B3F" w:rsidR="00AF6A4C" w:rsidRDefault="0086784B">
      <w:r>
        <w:rPr>
          <w:noProof/>
        </w:rPr>
        <w:drawing>
          <wp:inline distT="0" distB="0" distL="0" distR="0" wp14:anchorId="4DCAD015" wp14:editId="746F351C">
            <wp:extent cx="4429125" cy="2491210"/>
            <wp:effectExtent l="0" t="0" r="0" b="444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2629" cy="2493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A6545" w14:textId="602BB253" w:rsidR="0086784B" w:rsidRDefault="0086784B"/>
    <w:p w14:paraId="07650514" w14:textId="17A66B7C" w:rsidR="0086784B" w:rsidRDefault="0086784B">
      <w:pPr>
        <w:rPr>
          <w:rFonts w:ascii="Arial" w:hAnsi="Arial" w:cs="Arial"/>
          <w:b/>
          <w:bCs/>
          <w:sz w:val="32"/>
          <w:szCs w:val="32"/>
        </w:rPr>
      </w:pPr>
      <w:r w:rsidRPr="0086784B">
        <w:rPr>
          <w:rFonts w:ascii="Arial" w:hAnsi="Arial" w:cs="Arial"/>
          <w:b/>
          <w:bCs/>
          <w:sz w:val="32"/>
          <w:szCs w:val="32"/>
        </w:rPr>
        <w:t>IDEOITA KUNTAVAALIVAIKUTTAMISEEN</w:t>
      </w:r>
    </w:p>
    <w:p w14:paraId="66762306" w14:textId="5D2A991C" w:rsidR="00E370D0" w:rsidRDefault="00E370D0">
      <w:pPr>
        <w:rPr>
          <w:rFonts w:ascii="Arial" w:hAnsi="Arial" w:cs="Arial"/>
          <w:b/>
          <w:bCs/>
          <w:sz w:val="32"/>
          <w:szCs w:val="32"/>
        </w:rPr>
      </w:pPr>
    </w:p>
    <w:p w14:paraId="4640B1A5" w14:textId="4C430CAE" w:rsidR="00E370D0" w:rsidRDefault="00E370D0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viestintä</w:t>
      </w:r>
    </w:p>
    <w:p w14:paraId="196AAB6F" w14:textId="77777777" w:rsidR="00B6425C" w:rsidRPr="00B6425C" w:rsidRDefault="0086784B" w:rsidP="0086784B">
      <w:pPr>
        <w:pStyle w:val="Luettelokappale"/>
        <w:numPr>
          <w:ilvl w:val="0"/>
          <w:numId w:val="2"/>
        </w:num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Jakakaa OAJ:n vaalimateriaalia</w:t>
      </w:r>
      <w:r w:rsidR="00E370D0">
        <w:rPr>
          <w:rFonts w:ascii="Arial" w:hAnsi="Arial" w:cs="Arial"/>
          <w:sz w:val="28"/>
          <w:szCs w:val="28"/>
        </w:rPr>
        <w:t xml:space="preserve"> (esitteet, tarrat ja mustikat)</w:t>
      </w:r>
      <w:r>
        <w:rPr>
          <w:rFonts w:ascii="Arial" w:hAnsi="Arial" w:cs="Arial"/>
          <w:sz w:val="28"/>
          <w:szCs w:val="28"/>
        </w:rPr>
        <w:t>. Materiaaleja saa tilattua OAJ:n verkkokaupasta. Materiaaleja voi jakaa myös sähköisesti ja somessa</w:t>
      </w:r>
      <w:r w:rsidR="00B6425C">
        <w:rPr>
          <w:rFonts w:ascii="Arial" w:hAnsi="Arial" w:cs="Arial"/>
          <w:sz w:val="28"/>
          <w:szCs w:val="28"/>
        </w:rPr>
        <w:t>.</w:t>
      </w:r>
    </w:p>
    <w:p w14:paraId="73A5ACD5" w14:textId="6C184D72" w:rsidR="0086784B" w:rsidRPr="00E370D0" w:rsidRDefault="00B6425C" w:rsidP="0086784B">
      <w:pPr>
        <w:pStyle w:val="Luettelokappale"/>
        <w:numPr>
          <w:ilvl w:val="0"/>
          <w:numId w:val="2"/>
        </w:num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Lähettäkää oman kunnan ehdokkaille vaalikirje tai täsmäviesti</w:t>
      </w:r>
      <w:r w:rsidR="0086784B">
        <w:rPr>
          <w:rFonts w:ascii="Arial" w:hAnsi="Arial" w:cs="Arial"/>
          <w:sz w:val="28"/>
          <w:szCs w:val="28"/>
        </w:rPr>
        <w:t>.</w:t>
      </w:r>
    </w:p>
    <w:p w14:paraId="1D7B8326" w14:textId="7B2E7C93" w:rsidR="00E370D0" w:rsidRPr="0086784B" w:rsidRDefault="00E370D0" w:rsidP="0086784B">
      <w:pPr>
        <w:pStyle w:val="Luettelokappale"/>
        <w:numPr>
          <w:ilvl w:val="0"/>
          <w:numId w:val="2"/>
        </w:num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Tuunatkaa normikaupan tuotteita OAJ:n vaalitarroilla ja jakakaa tuotteita ehdokkaille ja jäsenille.</w:t>
      </w:r>
    </w:p>
    <w:p w14:paraId="6B874D2B" w14:textId="77777777" w:rsidR="0086784B" w:rsidRPr="0086784B" w:rsidRDefault="0086784B" w:rsidP="0086784B">
      <w:pPr>
        <w:pStyle w:val="Luettelokappale"/>
        <w:numPr>
          <w:ilvl w:val="0"/>
          <w:numId w:val="2"/>
        </w:num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Mainostakaa OAJ:n kuntavaalikonetta. Koulutusmyönteisesti vastannut ehdokas saa käyttöönsä koulutusmyönteinen ehdokas- merkin, jota voi käyttää somessa. Kone on jo auennut ehdokkaille. </w:t>
      </w:r>
    </w:p>
    <w:p w14:paraId="15F09CB1" w14:textId="6949F3E1" w:rsidR="00E370D0" w:rsidRDefault="0086784B" w:rsidP="00E370D0">
      <w:pPr>
        <w:pStyle w:val="Luettelokappale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Linkin saa omalta puolueelt</w:t>
      </w:r>
      <w:r w:rsidR="00E370D0">
        <w:rPr>
          <w:rFonts w:ascii="Arial" w:hAnsi="Arial" w:cs="Arial"/>
          <w:sz w:val="28"/>
          <w:szCs w:val="28"/>
        </w:rPr>
        <w:t>a.</w:t>
      </w:r>
    </w:p>
    <w:p w14:paraId="604578FD" w14:textId="327E99C7" w:rsidR="00B6425C" w:rsidRDefault="00E370D0" w:rsidP="00B6425C">
      <w:pPr>
        <w:pStyle w:val="Luettelokappal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Jakakaa OAJ:n vaalipostauksia ja uutisia yhdistyksenne Facebook- ja nettisivuilla.</w:t>
      </w:r>
    </w:p>
    <w:p w14:paraId="3DDE4002" w14:textId="2C1832D9" w:rsidR="00B6425C" w:rsidRDefault="00B6425C" w:rsidP="00B6425C">
      <w:pPr>
        <w:pStyle w:val="Luettelokappal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Tehkää oma vaalivideo, jossa esitellään muutama tärkeä vaalitavoite. Jakakaa video somessa ja ehdokkaille.</w:t>
      </w:r>
    </w:p>
    <w:p w14:paraId="63668EAD" w14:textId="7264869F" w:rsidR="00B6425C" w:rsidRDefault="00B6425C" w:rsidP="00B6425C">
      <w:pPr>
        <w:pStyle w:val="Luettelokappal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Valitkaa muutama omaan kuntaanne sopiva vaalitavoite ja tehkää siitä OAJ:n materiaalipankissa olevien Canva- pohjien avulla kortti/esite.</w:t>
      </w:r>
    </w:p>
    <w:p w14:paraId="158D6A97" w14:textId="7B5FFF54" w:rsidR="00B6425C" w:rsidRDefault="00B6425C" w:rsidP="00B6425C">
      <w:pPr>
        <w:pStyle w:val="Luettelokappal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Kirjoittakaa paikallislehteen mielipidekirjoitus tai kertokaa koulutuksen tärkeydestä, antakaa juttuvinkki lehteen.</w:t>
      </w:r>
    </w:p>
    <w:p w14:paraId="2CD32F87" w14:textId="5C7FD573" w:rsidR="00B6425C" w:rsidRDefault="00B6425C" w:rsidP="00B6425C">
      <w:pPr>
        <w:pStyle w:val="Luettelokappal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Ottakaa ehdokkaisiin yhteyttä Facebookissa, Messengerissä tai Facebookissa.</w:t>
      </w:r>
    </w:p>
    <w:p w14:paraId="2F2C9484" w14:textId="4FB7F8C6" w:rsidR="00B6425C" w:rsidRDefault="00B6425C" w:rsidP="00B6425C">
      <w:pPr>
        <w:pStyle w:val="Luettelokappal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Mainostakaa Educan puheenjohtajatenttiä.</w:t>
      </w:r>
      <w:r w:rsidR="00406C60">
        <w:rPr>
          <w:rFonts w:ascii="Arial" w:hAnsi="Arial" w:cs="Arial"/>
          <w:sz w:val="28"/>
          <w:szCs w:val="28"/>
        </w:rPr>
        <w:t xml:space="preserve"> Järjestäkää oma vaalikatsomo katsomoherkkuineen. Twiittailkaa ja somettakaa sieltä.</w:t>
      </w:r>
    </w:p>
    <w:p w14:paraId="5FCF9839" w14:textId="579A3AC7" w:rsidR="00406C60" w:rsidRPr="00B6425C" w:rsidRDefault="00406C60" w:rsidP="00B6425C">
      <w:pPr>
        <w:pStyle w:val="Luettelokappal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Kertokaa jäsenille OAJ:n vaalitavoitteista ja yhdistyksenne tekemästä vaalityöstä esim. jäsenkirjeissä ja somessa.</w:t>
      </w:r>
    </w:p>
    <w:p w14:paraId="615A9B3B" w14:textId="0CD0F040" w:rsidR="00E370D0" w:rsidRDefault="00E370D0" w:rsidP="00E370D0">
      <w:pPr>
        <w:pStyle w:val="Luettelokappal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Muistuttakaa jäseniä vaalien tärkeydestä ja äänestämisestä.</w:t>
      </w:r>
    </w:p>
    <w:p w14:paraId="469D6DEA" w14:textId="7A19ED77" w:rsidR="00B6425C" w:rsidRDefault="00406C60" w:rsidP="00E370D0">
      <w:pPr>
        <w:pStyle w:val="Luettelokappal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Järjestäkää jäsenille vaalikahvit.</w:t>
      </w:r>
    </w:p>
    <w:p w14:paraId="0F292BCF" w14:textId="18E02075" w:rsidR="00E370D0" w:rsidRPr="00E370D0" w:rsidRDefault="00E370D0" w:rsidP="00E370D0">
      <w:pPr>
        <w:rPr>
          <w:rFonts w:ascii="Arial" w:hAnsi="Arial" w:cs="Arial"/>
          <w:b/>
          <w:bCs/>
          <w:sz w:val="28"/>
          <w:szCs w:val="28"/>
        </w:rPr>
      </w:pPr>
      <w:r w:rsidRPr="00E370D0">
        <w:rPr>
          <w:rFonts w:ascii="Arial" w:hAnsi="Arial" w:cs="Arial"/>
          <w:b/>
          <w:bCs/>
          <w:sz w:val="28"/>
          <w:szCs w:val="28"/>
        </w:rPr>
        <w:t>vaalitapahtumat</w:t>
      </w:r>
    </w:p>
    <w:p w14:paraId="27EEAB42" w14:textId="7E7F5C60" w:rsidR="00E370D0" w:rsidRDefault="00E370D0" w:rsidP="00E370D0">
      <w:pPr>
        <w:pStyle w:val="Luettelokappal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Käykää tapaamassa ehdokkaita vaalitilaisuuksissa</w:t>
      </w:r>
      <w:r w:rsidR="00B6425C">
        <w:rPr>
          <w:rFonts w:ascii="Arial" w:hAnsi="Arial" w:cs="Arial"/>
          <w:sz w:val="28"/>
          <w:szCs w:val="28"/>
        </w:rPr>
        <w:t xml:space="preserve"> ja puolueiden omissa toritapahtumissa</w:t>
      </w:r>
      <w:r>
        <w:rPr>
          <w:rFonts w:ascii="Arial" w:hAnsi="Arial" w:cs="Arial"/>
          <w:sz w:val="28"/>
          <w:szCs w:val="28"/>
        </w:rPr>
        <w:t xml:space="preserve">, keskustelkaa koulutusasioista ja jakakaa vaalimateriaaleja. </w:t>
      </w:r>
    </w:p>
    <w:p w14:paraId="78CE94F2" w14:textId="7707BDB1" w:rsidR="00E370D0" w:rsidRDefault="00E370D0" w:rsidP="00E370D0">
      <w:pPr>
        <w:pStyle w:val="Luettelokappal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Osallistukaa virtuaalisiin vaalitapahtumiin ja tuokaa esille OAJ:n näkökantoja.</w:t>
      </w:r>
    </w:p>
    <w:p w14:paraId="67419B7F" w14:textId="4A142CE0" w:rsidR="00B6425C" w:rsidRPr="00B6425C" w:rsidRDefault="00B6425C" w:rsidP="00B6425C">
      <w:pPr>
        <w:pStyle w:val="Luettelokappal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Järjestäkää oma toritapahtuma, kertokaa opettajien ja koulutuksen arjesta, kahvia, pullaa makkaraa, ohjelmaa, jumppaa?</w:t>
      </w:r>
    </w:p>
    <w:p w14:paraId="7BD4D4FD" w14:textId="65969285" w:rsidR="00E370D0" w:rsidRPr="00E370D0" w:rsidRDefault="00E370D0" w:rsidP="00E370D0">
      <w:pPr>
        <w:pStyle w:val="Luettelokappal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Järjestäkää oma virtuaalinen vaalitapahtuma. Kutsukaa ehdokkaita keskustelemaan. Yleisönä toimivat omat jäsenet.</w:t>
      </w:r>
      <w:r w:rsidR="00B6425C">
        <w:rPr>
          <w:rFonts w:ascii="Arial" w:hAnsi="Arial" w:cs="Arial"/>
          <w:sz w:val="28"/>
          <w:szCs w:val="28"/>
        </w:rPr>
        <w:t xml:space="preserve"> ehdokkaat voivat käyttää puheenvuoroja ja jäsenet voivat esittää kysymyksiä vaikkapa chatissa.</w:t>
      </w:r>
      <w:r>
        <w:rPr>
          <w:rFonts w:ascii="Arial" w:hAnsi="Arial" w:cs="Arial"/>
          <w:sz w:val="28"/>
          <w:szCs w:val="28"/>
        </w:rPr>
        <w:t xml:space="preserve"> Luvatkaa osallistuville jäsenille joku porkkana/osallistumislahja</w:t>
      </w:r>
      <w:r w:rsidR="00B6425C">
        <w:rPr>
          <w:rFonts w:ascii="Arial" w:hAnsi="Arial" w:cs="Arial"/>
          <w:sz w:val="28"/>
          <w:szCs w:val="28"/>
        </w:rPr>
        <w:t xml:space="preserve"> tai tarjotkaa kahvit paikallisessa ravintolassa.</w:t>
      </w:r>
    </w:p>
    <w:sectPr w:rsidR="00E370D0" w:rsidRPr="00E370D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023254"/>
    <w:multiLevelType w:val="hybridMultilevel"/>
    <w:tmpl w:val="FCCCEB16"/>
    <w:lvl w:ilvl="0" w:tplc="97B8D1E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  <w:sz w:val="28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7C6D30"/>
    <w:multiLevelType w:val="hybridMultilevel"/>
    <w:tmpl w:val="CC12596A"/>
    <w:lvl w:ilvl="0" w:tplc="4CFCC8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84B"/>
    <w:rsid w:val="00406C60"/>
    <w:rsid w:val="008414BC"/>
    <w:rsid w:val="0086784B"/>
    <w:rsid w:val="00AF6A4C"/>
    <w:rsid w:val="00B6425C"/>
    <w:rsid w:val="00E3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DAD03"/>
  <w15:chartTrackingRefBased/>
  <w15:docId w15:val="{3456F8A6-0572-4E96-B26F-FFC769F3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67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234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 Pohjonen</dc:creator>
  <cp:keywords/>
  <dc:description/>
  <cp:lastModifiedBy>Heli Pohjonen</cp:lastModifiedBy>
  <cp:revision>2</cp:revision>
  <dcterms:created xsi:type="dcterms:W3CDTF">2021-01-25T07:55:00Z</dcterms:created>
  <dcterms:modified xsi:type="dcterms:W3CDTF">2021-01-25T08:43:00Z</dcterms:modified>
</cp:coreProperties>
</file>