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C0BB" w14:textId="77777777" w:rsidR="001C243B" w:rsidRPr="001C243B" w:rsidRDefault="001C243B" w:rsidP="001C243B">
      <w:pPr>
        <w:rPr>
          <w:rFonts w:ascii="Arial" w:eastAsia="Calibri" w:hAnsi="Arial" w:cs="Arial"/>
          <w:b/>
          <w:bCs/>
          <w:color w:val="0070C0"/>
          <w:kern w:val="0"/>
          <w:sz w:val="28"/>
          <w:szCs w:val="28"/>
          <w14:ligatures w14:val="none"/>
        </w:rPr>
      </w:pPr>
      <w:r w:rsidRPr="001C243B">
        <w:rPr>
          <w:rFonts w:ascii="Arial" w:eastAsia="Calibri" w:hAnsi="Arial" w:cs="Arial"/>
          <w:b/>
          <w:bCs/>
          <w:color w:val="0070C0"/>
          <w:kern w:val="0"/>
          <w:sz w:val="28"/>
          <w:szCs w:val="28"/>
          <w14:ligatures w14:val="none"/>
        </w:rPr>
        <w:t>Palkkiot</w:t>
      </w:r>
    </w:p>
    <w:p w14:paraId="6ED5CA2E" w14:textId="77777777" w:rsidR="001C243B" w:rsidRPr="001C243B" w:rsidRDefault="001C243B" w:rsidP="001C243B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>Vuosikokouksessa päätettiin seuraavista verollisista vuosipalkkioista:</w:t>
      </w:r>
    </w:p>
    <w:p w14:paraId="1ABA377B" w14:textId="77777777" w:rsidR="001C243B" w:rsidRPr="001C243B" w:rsidRDefault="001C243B" w:rsidP="001C243B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puheenjohtaja </w:t>
      </w:r>
      <w:proofErr w:type="gramStart"/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>4000€</w:t>
      </w:r>
      <w:proofErr w:type="gramEnd"/>
    </w:p>
    <w:p w14:paraId="74EF2B65" w14:textId="77777777" w:rsidR="001C243B" w:rsidRPr="001C243B" w:rsidRDefault="001C243B" w:rsidP="001C243B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alueasiantuntija </w:t>
      </w:r>
      <w:proofErr w:type="gramStart"/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>3000€</w:t>
      </w:r>
      <w:proofErr w:type="gramEnd"/>
    </w:p>
    <w:p w14:paraId="1660A6FF" w14:textId="77777777" w:rsidR="001C243B" w:rsidRPr="001C243B" w:rsidRDefault="001C243B" w:rsidP="001C243B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varapuheenjohtajat ysi ja </w:t>
      </w:r>
      <w:proofErr w:type="spellStart"/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>vaka</w:t>
      </w:r>
      <w:proofErr w:type="spellEnd"/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1800e</w:t>
      </w:r>
    </w:p>
    <w:p w14:paraId="14F34E4B" w14:textId="77777777" w:rsidR="001C243B" w:rsidRPr="001C243B" w:rsidRDefault="001C243B" w:rsidP="001C243B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varapuheenjohtaja </w:t>
      </w:r>
      <w:proofErr w:type="spellStart"/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>amm</w:t>
      </w:r>
      <w:proofErr w:type="spellEnd"/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</w:t>
      </w:r>
      <w:proofErr w:type="gramStart"/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>1600€</w:t>
      </w:r>
      <w:proofErr w:type="gramEnd"/>
    </w:p>
    <w:p w14:paraId="550F5BED" w14:textId="77777777" w:rsidR="001C243B" w:rsidRPr="001C243B" w:rsidRDefault="001C243B" w:rsidP="001C243B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sihteeri </w:t>
      </w:r>
      <w:proofErr w:type="gramStart"/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>2800€</w:t>
      </w:r>
      <w:proofErr w:type="gramEnd"/>
    </w:p>
    <w:p w14:paraId="49467448" w14:textId="77777777" w:rsidR="001C243B" w:rsidRPr="001C243B" w:rsidRDefault="001C243B" w:rsidP="001C243B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koulutusvastaava </w:t>
      </w:r>
      <w:proofErr w:type="gramStart"/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>2800€</w:t>
      </w:r>
      <w:proofErr w:type="gramEnd"/>
    </w:p>
    <w:p w14:paraId="2EE7B830" w14:textId="77777777" w:rsidR="001C243B" w:rsidRPr="001C243B" w:rsidRDefault="001C243B" w:rsidP="001C243B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>taloudenhoitaja 1500e</w:t>
      </w:r>
    </w:p>
    <w:p w14:paraId="0A91CE9A" w14:textId="77777777" w:rsidR="001C243B" w:rsidRPr="001C243B" w:rsidRDefault="001C243B" w:rsidP="001C243B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tiedottaja </w:t>
      </w:r>
      <w:proofErr w:type="gramStart"/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>1800€</w:t>
      </w:r>
      <w:proofErr w:type="gramEnd"/>
    </w:p>
    <w:p w14:paraId="16AF9029" w14:textId="5FA462AD" w:rsidR="001C243B" w:rsidRPr="001C243B" w:rsidRDefault="001C243B" w:rsidP="001C243B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kokousvastaava </w:t>
      </w:r>
      <w:proofErr w:type="gramStart"/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>700€</w:t>
      </w:r>
      <w:proofErr w:type="gramEnd"/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(tai jaettuna kahdelle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, jos kaksi eri henkilöä hoitaa tehtävää</w:t>
      </w:r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>)</w:t>
      </w:r>
    </w:p>
    <w:p w14:paraId="683A40CB" w14:textId="77777777" w:rsidR="001C243B" w:rsidRPr="001C243B" w:rsidRDefault="001C243B" w:rsidP="001C243B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proofErr w:type="spellStart"/>
      <w:proofErr w:type="gramStart"/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>koulutus-ja</w:t>
      </w:r>
      <w:proofErr w:type="spellEnd"/>
      <w:proofErr w:type="gramEnd"/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vaikuttamisryhmän jäsen </w:t>
      </w:r>
      <w:proofErr w:type="gramStart"/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>700€</w:t>
      </w:r>
      <w:proofErr w:type="gramEnd"/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>/hlö</w:t>
      </w:r>
    </w:p>
    <w:p w14:paraId="1DD4AC07" w14:textId="77777777" w:rsidR="001C243B" w:rsidRPr="001C243B" w:rsidRDefault="001C243B" w:rsidP="001C243B">
      <w:pPr>
        <w:spacing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4733B68" w14:textId="28890B14" w:rsidR="00AF6A4C" w:rsidRDefault="001C243B" w:rsidP="001C243B">
      <w:r w:rsidRPr="001C243B">
        <w:rPr>
          <w:rFonts w:ascii="Arial" w:eastAsia="Calibri" w:hAnsi="Arial" w:cs="Arial"/>
          <w:kern w:val="0"/>
          <w:sz w:val="24"/>
          <w:szCs w:val="24"/>
          <w14:ligatures w14:val="none"/>
        </w:rPr>
        <w:t>Lisäksi hallituksen, jaosten ja työryhmien etäkokouksista 15€ kokousruokailua korvaava kokouspalkkio.</w:t>
      </w:r>
    </w:p>
    <w:sectPr w:rsidR="00AF6A4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3B"/>
    <w:rsid w:val="001C243B"/>
    <w:rsid w:val="0039163D"/>
    <w:rsid w:val="006F6038"/>
    <w:rsid w:val="008414BC"/>
    <w:rsid w:val="00AF6A4C"/>
    <w:rsid w:val="00D0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51B3"/>
  <w15:chartTrackingRefBased/>
  <w15:docId w15:val="{1C18A63C-4351-4262-B2F7-A8DBF0F6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C2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C2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C2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2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2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2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2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2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2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C2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C2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C2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243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243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243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243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243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243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C2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2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C2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C2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C2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C243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C243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C243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2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243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C2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444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Pohjonen</dc:creator>
  <cp:keywords/>
  <dc:description/>
  <cp:lastModifiedBy>Puheenjohtaja Iitti</cp:lastModifiedBy>
  <cp:revision>2</cp:revision>
  <dcterms:created xsi:type="dcterms:W3CDTF">2025-12-03T19:36:00Z</dcterms:created>
  <dcterms:modified xsi:type="dcterms:W3CDTF">2025-12-03T19:36:00Z</dcterms:modified>
</cp:coreProperties>
</file>