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442B" w:rsidR="00DC1718" w:rsidP="00DE6345" w:rsidRDefault="02BC508E" w14:paraId="1368AC87" w14:textId="61133F47">
      <w:pPr>
        <w:keepNext w:val="1"/>
        <w:tabs>
          <w:tab w:val="clear" w:pos="1304"/>
        </w:tabs>
        <w:spacing w:line="240" w:lineRule="auto"/>
        <w:ind w:left="2608" w:hanging="2608"/>
        <w:jc w:val="both"/>
        <w:outlineLvl w:val="0"/>
        <w:rPr>
          <w:rFonts w:eastAsia="Times New Roman" w:cs="Arial"/>
          <w:b w:val="1"/>
          <w:bCs w:val="1"/>
          <w:color w:val="00B0F0"/>
          <w:lang w:eastAsia="fi-FI"/>
        </w:rPr>
      </w:pPr>
      <w:r w:rsidRPr="4752A0DC" w:rsidR="02BC508E">
        <w:rPr>
          <w:rFonts w:eastAsia="Times New Roman" w:cs="Arial"/>
          <w:b w:val="1"/>
          <w:bCs w:val="1"/>
          <w:color w:val="00B0F0"/>
          <w:lang w:eastAsia="fi-FI"/>
        </w:rPr>
        <w:t>OAJ</w:t>
      </w:r>
      <w:r w:rsidRPr="4752A0DC" w:rsidR="02BC508E">
        <w:rPr>
          <w:rFonts w:eastAsia="Times New Roman" w:cs="Arial"/>
          <w:b w:val="1"/>
          <w:bCs w:val="1"/>
          <w:color w:val="00B0F0"/>
          <w:lang w:eastAsia="fi-FI"/>
        </w:rPr>
        <w:t xml:space="preserve"> Päijät-Häme</w:t>
      </w:r>
      <w:r>
        <w:tab/>
      </w:r>
    </w:p>
    <w:p w:rsidR="00DE6345" w:rsidP="00DE6345" w:rsidRDefault="00DE6345" w14:paraId="69930DFB" w14:textId="3D6D58DB">
      <w:pPr>
        <w:keepNext/>
        <w:tabs>
          <w:tab w:val="clear" w:pos="1304"/>
        </w:tabs>
        <w:spacing w:line="240" w:lineRule="auto"/>
        <w:ind w:left="2608" w:hanging="2608"/>
        <w:jc w:val="both"/>
        <w:outlineLvl w:val="0"/>
        <w:rPr>
          <w:rFonts w:eastAsia="Times New Roman" w:cs="Arial"/>
          <w:b/>
          <w:bCs/>
          <w:color w:val="00B0F0"/>
          <w:lang w:eastAsia="fi-FI"/>
        </w:rPr>
      </w:pPr>
      <w:r w:rsidRPr="00E9442B">
        <w:rPr>
          <w:rFonts w:eastAsia="Times New Roman" w:cs="Arial"/>
          <w:b/>
          <w:bCs/>
          <w:color w:val="00B0F0"/>
          <w:lang w:eastAsia="fi-FI"/>
        </w:rPr>
        <w:t xml:space="preserve">Hyväksytty </w:t>
      </w:r>
      <w:r w:rsidR="006E5DF5">
        <w:rPr>
          <w:rFonts w:eastAsia="Times New Roman" w:cs="Arial"/>
          <w:b/>
          <w:bCs/>
          <w:color w:val="00B0F0"/>
          <w:lang w:eastAsia="fi-FI"/>
        </w:rPr>
        <w:t>8.12.20</w:t>
      </w:r>
      <w:r w:rsidR="00B57393">
        <w:rPr>
          <w:rFonts w:eastAsia="Times New Roman" w:cs="Arial"/>
          <w:b/>
          <w:bCs/>
          <w:color w:val="00B0F0"/>
          <w:lang w:eastAsia="fi-FI"/>
        </w:rPr>
        <w:t>2</w:t>
      </w:r>
      <w:r w:rsidR="006E5DF5">
        <w:rPr>
          <w:rFonts w:eastAsia="Times New Roman" w:cs="Arial"/>
          <w:b/>
          <w:bCs/>
          <w:color w:val="00B0F0"/>
          <w:lang w:eastAsia="fi-FI"/>
        </w:rPr>
        <w:t>5</w:t>
      </w:r>
    </w:p>
    <w:p w:rsidRPr="00E9442B" w:rsidR="00B57393" w:rsidP="00DE6345" w:rsidRDefault="00B57393" w14:paraId="5F3AADF9" w14:textId="1780EFE4">
      <w:pPr>
        <w:keepNext/>
        <w:tabs>
          <w:tab w:val="clear" w:pos="1304"/>
        </w:tabs>
        <w:spacing w:line="240" w:lineRule="auto"/>
        <w:ind w:left="2608" w:hanging="2608"/>
        <w:jc w:val="both"/>
        <w:outlineLvl w:val="0"/>
        <w:rPr>
          <w:rFonts w:eastAsia="Times New Roman" w:cs="Arial"/>
          <w:b/>
          <w:bCs/>
          <w:noProof/>
          <w:color w:val="00B0F0"/>
          <w:lang w:eastAsia="fi-FI"/>
        </w:rPr>
      </w:pPr>
      <w:r>
        <w:rPr>
          <w:rFonts w:eastAsia="Times New Roman" w:cs="Arial"/>
          <w:b/>
          <w:bCs/>
          <w:color w:val="00B0F0"/>
          <w:lang w:eastAsia="fi-FI"/>
        </w:rPr>
        <w:t>Päivitetty 21.5.</w:t>
      </w:r>
    </w:p>
    <w:p w:rsidRPr="00E9442B" w:rsidR="00DE6345" w:rsidP="00DE6345" w:rsidRDefault="00DE6345" w14:paraId="498C3A70" w14:textId="77777777">
      <w:pPr>
        <w:tabs>
          <w:tab w:val="clear" w:pos="1304"/>
        </w:tabs>
        <w:spacing w:line="240" w:lineRule="auto"/>
        <w:ind w:left="0"/>
        <w:rPr>
          <w:rFonts w:eastAsia="Times New Roman" w:cs="Arial"/>
          <w:b/>
          <w:lang w:eastAsia="fi-FI"/>
        </w:rPr>
      </w:pPr>
    </w:p>
    <w:p w:rsidRPr="00E9442B" w:rsidR="00DE6345" w:rsidP="00DE6345" w:rsidRDefault="00DE6345" w14:paraId="23AAB5E1" w14:textId="6CBC8FCC">
      <w:pPr>
        <w:tabs>
          <w:tab w:val="clear" w:pos="1304"/>
        </w:tabs>
        <w:spacing w:line="240" w:lineRule="auto"/>
        <w:ind w:left="0"/>
        <w:rPr>
          <w:rFonts w:eastAsia="Times New Roman" w:cs="Arial"/>
          <w:b/>
          <w:color w:val="00B0F0"/>
          <w:lang w:eastAsia="fi-FI"/>
        </w:rPr>
      </w:pPr>
      <w:r w:rsidRPr="00E9442B">
        <w:rPr>
          <w:rFonts w:eastAsia="Times New Roman" w:cs="Arial"/>
          <w:b/>
          <w:color w:val="00B0F0"/>
          <w:lang w:eastAsia="fi-FI"/>
        </w:rPr>
        <w:t>T</w:t>
      </w:r>
      <w:r w:rsidRPr="00E9442B" w:rsidR="00F70C6A">
        <w:rPr>
          <w:rFonts w:eastAsia="Times New Roman" w:cs="Arial"/>
          <w:b/>
          <w:color w:val="00B0F0"/>
          <w:lang w:eastAsia="fi-FI"/>
        </w:rPr>
        <w:t>aloussääntö</w:t>
      </w:r>
    </w:p>
    <w:p w:rsidRPr="00E9442B" w:rsidR="00DE6345" w:rsidP="00F70C6A" w:rsidRDefault="00DE6345" w14:paraId="051DCA40" w14:textId="77777777">
      <w:pPr>
        <w:rPr>
          <w:rFonts w:cs="Arial"/>
        </w:rPr>
      </w:pPr>
    </w:p>
    <w:p w:rsidRPr="00E9442B" w:rsidR="00DE6345" w:rsidP="00F70C6A" w:rsidRDefault="00DE6345" w14:paraId="772B2B1D" w14:textId="77777777">
      <w:pPr>
        <w:rPr>
          <w:rFonts w:cs="Arial"/>
        </w:rPr>
      </w:pPr>
    </w:p>
    <w:p w:rsidRPr="00E9442B" w:rsidR="00897EFE" w:rsidP="00F70C6A" w:rsidRDefault="00897EFE" w14:paraId="536FA403" w14:textId="77777777">
      <w:pPr>
        <w:rPr>
          <w:rFonts w:cs="Arial"/>
        </w:rPr>
      </w:pPr>
    </w:p>
    <w:p w:rsidRPr="00E9442B" w:rsidR="00897EFE" w:rsidP="00F70C6A" w:rsidRDefault="00F70C6A" w14:paraId="7CF3F4EE" w14:textId="43EAC6DD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1. </w:t>
      </w:r>
      <w:r w:rsidRPr="00E9442B" w:rsidR="00897EFE">
        <w:rPr>
          <w:rFonts w:cs="Arial"/>
          <w:b/>
          <w:bCs/>
        </w:rPr>
        <w:t>Yleisiä määräyksiä</w:t>
      </w:r>
    </w:p>
    <w:p w:rsidRPr="00E9442B" w:rsidR="00897EFE" w:rsidP="00F70C6A" w:rsidRDefault="00897EFE" w14:paraId="3608599B" w14:textId="77777777">
      <w:pPr>
        <w:rPr>
          <w:rFonts w:cs="Arial"/>
        </w:rPr>
      </w:pPr>
    </w:p>
    <w:p w:rsidRPr="00E9442B" w:rsidR="00897EFE" w:rsidP="00F70C6A" w:rsidRDefault="006E5DF5" w14:paraId="79624E9F" w14:textId="50C1A549">
      <w:pPr>
        <w:ind w:left="0"/>
        <w:rPr>
          <w:rFonts w:cs="Arial"/>
        </w:rPr>
      </w:pPr>
      <w:r>
        <w:rPr>
          <w:rFonts w:cs="Arial"/>
        </w:rPr>
        <w:t>Alueyhdistyksen</w:t>
      </w:r>
      <w:r w:rsidRPr="00E9442B" w:rsidR="00897EFE">
        <w:rPr>
          <w:rFonts w:cs="Arial"/>
        </w:rPr>
        <w:t xml:space="preserve"> hallinnossa, varojen hoi</w:t>
      </w:r>
      <w:r w:rsidRPr="00E9442B" w:rsidR="00897EFE">
        <w:rPr>
          <w:rFonts w:cs="Arial"/>
        </w:rPr>
        <w:softHyphen/>
      </w:r>
      <w:r w:rsidRPr="00E9442B" w:rsidR="00897EFE">
        <w:rPr>
          <w:rFonts w:cs="Arial"/>
        </w:rPr>
        <w:t>dossa, kirjanpidos</w:t>
      </w:r>
      <w:r w:rsidRPr="00E9442B" w:rsidR="00897EFE">
        <w:rPr>
          <w:rFonts w:cs="Arial"/>
        </w:rPr>
        <w:softHyphen/>
      </w:r>
      <w:r w:rsidRPr="00E9442B" w:rsidR="00897EFE">
        <w:rPr>
          <w:rFonts w:cs="Arial"/>
        </w:rPr>
        <w:t>sa ja tilinpäätöstä tehtäessä on noudatettava yhdistyslain, kirjanpitolain ja -asetuk</w:t>
      </w:r>
      <w:r w:rsidRPr="00E9442B" w:rsidR="00897EFE">
        <w:rPr>
          <w:rFonts w:cs="Arial"/>
        </w:rPr>
        <w:softHyphen/>
      </w:r>
      <w:r w:rsidRPr="00E9442B" w:rsidR="00897EFE">
        <w:rPr>
          <w:rFonts w:cs="Arial"/>
        </w:rPr>
        <w:t>sen sekä yhdistyk</w:t>
      </w:r>
      <w:r w:rsidRPr="00E9442B" w:rsidR="00897EFE">
        <w:rPr>
          <w:rFonts w:cs="Arial"/>
        </w:rPr>
        <w:softHyphen/>
      </w:r>
      <w:r w:rsidRPr="00E9442B" w:rsidR="00897EFE">
        <w:rPr>
          <w:rFonts w:cs="Arial"/>
        </w:rPr>
        <w:t>sen sääntöjen lisäksi tämän taloussäännön määräyk</w:t>
      </w:r>
      <w:r w:rsidRPr="00E9442B" w:rsidR="00897EFE">
        <w:rPr>
          <w:rFonts w:cs="Arial"/>
        </w:rPr>
        <w:softHyphen/>
      </w:r>
      <w:r w:rsidRPr="00E9442B" w:rsidR="00897EFE">
        <w:rPr>
          <w:rFonts w:cs="Arial"/>
        </w:rPr>
        <w:t>siä.</w:t>
      </w:r>
    </w:p>
    <w:p w:rsidRPr="00E9442B" w:rsidR="00897EFE" w:rsidP="00F70C6A" w:rsidRDefault="00897EFE" w14:paraId="4B6F1642" w14:textId="77777777">
      <w:pPr>
        <w:rPr>
          <w:rFonts w:cs="Arial"/>
        </w:rPr>
      </w:pPr>
    </w:p>
    <w:p w:rsidRPr="00E9442B" w:rsidR="00897EFE" w:rsidP="00F70C6A" w:rsidRDefault="00897EFE" w14:paraId="7FB5BC69" w14:textId="4F71EEFD">
      <w:pPr>
        <w:ind w:left="0"/>
        <w:rPr>
          <w:rFonts w:cs="Arial"/>
        </w:rPr>
      </w:pPr>
      <w:r w:rsidRPr="00E9442B">
        <w:rPr>
          <w:rFonts w:cs="Arial"/>
        </w:rPr>
        <w:t>Henkilö ei saa osallistua sellaisten sopimusten tai asioiden käsittelyyn, joista häne</w:t>
      </w:r>
      <w:r w:rsidRPr="00E9442B" w:rsidR="00F61747">
        <w:rPr>
          <w:rFonts w:cs="Arial"/>
        </w:rPr>
        <w:t>llä on odotettavis</w:t>
      </w:r>
      <w:r w:rsidRPr="00E9442B" w:rsidR="00F61747">
        <w:rPr>
          <w:rFonts w:cs="Arial"/>
        </w:rPr>
        <w:softHyphen/>
      </w:r>
      <w:r w:rsidRPr="00E9442B" w:rsidR="00F61747">
        <w:rPr>
          <w:rFonts w:cs="Arial"/>
        </w:rPr>
        <w:t>sa</w:t>
      </w:r>
      <w:r w:rsidRPr="00E9442B">
        <w:rPr>
          <w:rFonts w:cs="Arial"/>
        </w:rPr>
        <w:t xml:space="preserve"> henkilökohtaista etua.</w:t>
      </w:r>
    </w:p>
    <w:p w:rsidRPr="00E9442B" w:rsidR="00897EFE" w:rsidP="00F70C6A" w:rsidRDefault="00897EFE" w14:paraId="7A0A118F" w14:textId="77777777">
      <w:pPr>
        <w:rPr>
          <w:rFonts w:cs="Arial"/>
        </w:rPr>
      </w:pPr>
    </w:p>
    <w:p w:rsidRPr="00E9442B" w:rsidR="00897EFE" w:rsidP="00F70C6A" w:rsidRDefault="00897EFE" w14:paraId="6F50A03E" w14:textId="41E93737">
      <w:pPr>
        <w:ind w:left="0"/>
        <w:rPr>
          <w:rFonts w:cs="Arial"/>
        </w:rPr>
      </w:pPr>
      <w:r w:rsidRPr="00E9442B">
        <w:rPr>
          <w:rFonts w:cs="Arial"/>
        </w:rPr>
        <w:t>Taloudellista merkitystä olevat päätökset on merkittävä päättävän elimen pöytäkirjaan erityisesti</w:t>
      </w:r>
      <w:r w:rsidRPr="00E9442B" w:rsidR="0045457A">
        <w:rPr>
          <w:rFonts w:cs="Arial"/>
        </w:rPr>
        <w:t xml:space="preserve">, </w:t>
      </w:r>
      <w:r w:rsidRPr="00E9442B">
        <w:rPr>
          <w:rFonts w:cs="Arial"/>
        </w:rPr>
        <w:t xml:space="preserve">kun ne koskevat yhdistyksen </w:t>
      </w:r>
      <w:r w:rsidR="006E5DF5">
        <w:rPr>
          <w:rFonts w:cs="Arial"/>
        </w:rPr>
        <w:t>hallituksen</w:t>
      </w:r>
      <w:r w:rsidRPr="00E9442B">
        <w:rPr>
          <w:rFonts w:cs="Arial"/>
        </w:rPr>
        <w:t xml:space="preserve"> tai luottamushenkilöiden etuuksia tai toimintaa, </w:t>
      </w:r>
      <w:r w:rsidRPr="00E9442B" w:rsidR="00D23D76">
        <w:rPr>
          <w:rFonts w:cs="Arial"/>
        </w:rPr>
        <w:t>mikä</w:t>
      </w:r>
      <w:r w:rsidRPr="00E9442B">
        <w:rPr>
          <w:rFonts w:cs="Arial"/>
        </w:rPr>
        <w:t xml:space="preserve"> aiheuttaa tavanomaista suurempia kustannuksia tai ovat muutoin poikkeuksellisia.</w:t>
      </w:r>
    </w:p>
    <w:p w:rsidRPr="00E9442B" w:rsidR="00897EFE" w:rsidP="00F70C6A" w:rsidRDefault="00897EFE" w14:paraId="03207020" w14:textId="77777777">
      <w:pPr>
        <w:rPr>
          <w:rFonts w:cs="Arial"/>
        </w:rPr>
      </w:pPr>
    </w:p>
    <w:p w:rsidRPr="00E9442B" w:rsidR="00897EFE" w:rsidP="00F70C6A" w:rsidRDefault="00F70C6A" w14:paraId="0E7A2A02" w14:textId="263F21DE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2. </w:t>
      </w:r>
      <w:r w:rsidRPr="00E9442B" w:rsidR="00897EFE">
        <w:rPr>
          <w:rFonts w:cs="Arial"/>
          <w:b/>
          <w:bCs/>
        </w:rPr>
        <w:t>Hallintoelinten työnjako</w:t>
      </w:r>
    </w:p>
    <w:p w:rsidRPr="00E9442B" w:rsidR="00F70C6A" w:rsidP="00F70C6A" w:rsidRDefault="00F70C6A" w14:paraId="17BE6982" w14:textId="77777777">
      <w:pPr>
        <w:ind w:left="0"/>
        <w:rPr>
          <w:rFonts w:cs="Arial"/>
        </w:rPr>
      </w:pPr>
    </w:p>
    <w:p w:rsidRPr="00E9442B" w:rsidR="00897EFE" w:rsidP="00F70C6A" w:rsidRDefault="00897EFE" w14:paraId="7FAA52E9" w14:textId="60EA4DFA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>Yhdistyksen kokous</w:t>
      </w:r>
    </w:p>
    <w:p w:rsidRPr="00E9442B" w:rsidR="00897EFE" w:rsidP="00F70C6A" w:rsidRDefault="00897EFE" w14:paraId="443BB0BA" w14:textId="77777777">
      <w:pPr>
        <w:rPr>
          <w:rFonts w:cs="Arial"/>
        </w:rPr>
      </w:pPr>
    </w:p>
    <w:p w:rsidRPr="00E9442B" w:rsidR="00897EFE" w:rsidP="00F70C6A" w:rsidRDefault="570A4513" w14:paraId="40F7A19E" w14:textId="23E936DD">
      <w:pPr>
        <w:ind w:left="0"/>
        <w:rPr>
          <w:rFonts w:cs="Arial"/>
        </w:rPr>
      </w:pPr>
      <w:r w:rsidRPr="0244D9D5">
        <w:rPr>
          <w:rFonts w:cs="Arial"/>
        </w:rPr>
        <w:t>Y</w:t>
      </w:r>
      <w:r w:rsidRPr="0244D9D5" w:rsidR="00897EFE">
        <w:rPr>
          <w:rFonts w:cs="Arial"/>
        </w:rPr>
        <w:t>hdistyksen</w:t>
      </w:r>
      <w:r w:rsidRPr="00E9442B" w:rsidR="00897EFE">
        <w:rPr>
          <w:rFonts w:cs="Arial"/>
        </w:rPr>
        <w:t xml:space="preserve"> kokous käyttää yhdistyksen päätösvaltaa talousasioissa, jollei yhdistyksen säännöissä</w:t>
      </w:r>
      <w:r w:rsidR="006E5DF5">
        <w:rPr>
          <w:rFonts w:cs="Arial"/>
        </w:rPr>
        <w:t>,</w:t>
      </w:r>
      <w:r w:rsidRPr="00E9442B" w:rsidR="00897EFE">
        <w:rPr>
          <w:rFonts w:cs="Arial"/>
        </w:rPr>
        <w:t xml:space="preserve"> taloussäännössä</w:t>
      </w:r>
      <w:r w:rsidR="006E5DF5">
        <w:rPr>
          <w:rFonts w:cs="Arial"/>
        </w:rPr>
        <w:t>, muistamisohjeessa ja koulutusohjeessa</w:t>
      </w:r>
      <w:r w:rsidRPr="00E9442B" w:rsidR="00897EFE">
        <w:rPr>
          <w:rFonts w:cs="Arial"/>
        </w:rPr>
        <w:t xml:space="preserve"> ole muuta mainittu. </w:t>
      </w:r>
      <w:r w:rsidRPr="00747117" w:rsidR="5530A9F8">
        <w:rPr>
          <w:rFonts w:cs="Arial"/>
        </w:rPr>
        <w:t>Y</w:t>
      </w:r>
      <w:r w:rsidRPr="00747117" w:rsidR="00897EFE">
        <w:rPr>
          <w:rFonts w:cs="Arial"/>
        </w:rPr>
        <w:t xml:space="preserve">hdistyksen kokous päättää </w:t>
      </w:r>
      <w:r w:rsidRPr="00747117" w:rsidR="162408E3">
        <w:rPr>
          <w:rFonts w:cs="Arial"/>
        </w:rPr>
        <w:t>myös</w:t>
      </w:r>
      <w:r w:rsidRPr="00747117" w:rsidR="00897EFE">
        <w:rPr>
          <w:rFonts w:cs="Arial"/>
        </w:rPr>
        <w:t xml:space="preserve"> hallituksen, työryhmien, tiimien yms. palkkioista, kokouspalkkioista ja matkakorvauksista.</w:t>
      </w:r>
    </w:p>
    <w:p w:rsidRPr="00E9442B" w:rsidR="00897EFE" w:rsidP="00F70C6A" w:rsidRDefault="00897EFE" w14:paraId="77000043" w14:textId="77777777">
      <w:pPr>
        <w:rPr>
          <w:rFonts w:cs="Arial"/>
        </w:rPr>
      </w:pPr>
    </w:p>
    <w:p w:rsidR="006E5DF5" w:rsidP="00F70C6A" w:rsidRDefault="00897EFE" w14:paraId="4A60073A" w14:textId="77777777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>Hallitus</w:t>
      </w:r>
    </w:p>
    <w:p w:rsidRPr="006E5DF5" w:rsidR="00897EFE" w:rsidP="00F70C6A" w:rsidRDefault="006E5DF5" w14:paraId="57FA3DEA" w14:textId="6A7582F2">
      <w:pPr>
        <w:ind w:left="0"/>
        <w:rPr>
          <w:rFonts w:cs="Arial"/>
          <w:b w:val="1"/>
          <w:bCs w:val="1"/>
        </w:rPr>
      </w:pPr>
      <w:r w:rsidRPr="5EF1B7A9" w:rsidR="006E5DF5">
        <w:rPr>
          <w:rFonts w:cs="Arial"/>
        </w:rPr>
        <w:t>Jäsenyhdistyksiä</w:t>
      </w:r>
      <w:r w:rsidRPr="5EF1B7A9" w:rsidR="00897EFE">
        <w:rPr>
          <w:rFonts w:cs="Arial"/>
        </w:rPr>
        <w:t xml:space="preserve"> edustaa </w:t>
      </w:r>
      <w:r w:rsidRPr="5EF1B7A9" w:rsidR="58465801">
        <w:rPr>
          <w:rFonts w:cs="Arial"/>
        </w:rPr>
        <w:t xml:space="preserve">yhdistyksen kokouksessa valittu </w:t>
      </w:r>
      <w:r w:rsidRPr="5EF1B7A9" w:rsidR="00897EFE">
        <w:rPr>
          <w:rFonts w:cs="Arial"/>
        </w:rPr>
        <w:t>hallitus.</w:t>
      </w:r>
      <w:r w:rsidRPr="5EF1B7A9" w:rsidR="00897EFE">
        <w:rPr>
          <w:rFonts w:cs="Arial"/>
        </w:rPr>
        <w:t xml:space="preserve"> Hallitus vastaa siitä, että yhdistystä hoidetaan yhdistyksen kokouksen päätösten mukaisesti sekä</w:t>
      </w:r>
      <w:r w:rsidRPr="5EF1B7A9" w:rsidR="5FCFF595">
        <w:rPr>
          <w:rFonts w:cs="Arial"/>
        </w:rPr>
        <w:t xml:space="preserve"> </w:t>
      </w:r>
      <w:r w:rsidRPr="5EF1B7A9" w:rsidR="00897EFE">
        <w:rPr>
          <w:rFonts w:cs="Arial"/>
        </w:rPr>
        <w:t xml:space="preserve">toimintasuunnitelmaa ja talousarviota </w:t>
      </w:r>
      <w:r w:rsidRPr="5EF1B7A9" w:rsidR="00897EFE">
        <w:rPr>
          <w:rFonts w:cs="Arial"/>
        </w:rPr>
        <w:t>noudattaen.</w:t>
      </w:r>
      <w:r w:rsidRPr="5EF1B7A9" w:rsidR="00897EFE">
        <w:rPr>
          <w:rFonts w:cs="Arial"/>
        </w:rPr>
        <w:t xml:space="preserve"> Hallitus vastaa myös siitä, että yhdistyksen </w:t>
      </w:r>
      <w:r w:rsidRPr="5EF1B7A9" w:rsidR="00897EFE">
        <w:rPr>
          <w:rFonts w:cs="Arial"/>
        </w:rPr>
        <w:t>kirjanpidon</w:t>
      </w:r>
      <w:r w:rsidRPr="5EF1B7A9" w:rsidR="00897EFE">
        <w:rPr>
          <w:rFonts w:cs="Arial"/>
        </w:rPr>
        <w:t xml:space="preserve"> ja varainhoidon valvonta on asianmukaisesti </w:t>
      </w:r>
      <w:r w:rsidRPr="5EF1B7A9" w:rsidR="00897EFE">
        <w:rPr>
          <w:rFonts w:cs="Arial"/>
        </w:rPr>
        <w:t>järjestetty</w:t>
      </w:r>
      <w:r w:rsidRPr="5EF1B7A9" w:rsidR="00897EFE">
        <w:rPr>
          <w:rFonts w:cs="Arial"/>
        </w:rPr>
        <w:t>.</w:t>
      </w:r>
    </w:p>
    <w:p w:rsidRPr="00E9442B" w:rsidR="00107A35" w:rsidP="00F70C6A" w:rsidRDefault="00897EFE" w14:paraId="2BD35A18" w14:textId="77777777">
      <w:pPr>
        <w:ind w:left="0"/>
        <w:rPr>
          <w:rFonts w:cs="Arial"/>
        </w:rPr>
      </w:pPr>
      <w:r w:rsidRPr="00E9442B">
        <w:rPr>
          <w:rFonts w:cs="Arial"/>
        </w:rPr>
        <w:t>Hallituksen tehtävänä on</w:t>
      </w:r>
      <w:r w:rsidRPr="00E9442B" w:rsidR="00107A35">
        <w:rPr>
          <w:rFonts w:cs="Arial"/>
        </w:rPr>
        <w:t>:</w:t>
      </w:r>
    </w:p>
    <w:p w:rsidRPr="00E9442B" w:rsidR="00107A35" w:rsidP="00107A35" w:rsidRDefault="00897EFE" w14:paraId="320AC429" w14:textId="089D6152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yhdistyksen kokouksen määrittelemien peri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aatteiden mukaisesti</w:t>
      </w:r>
      <w:r w:rsidRPr="00E9442B" w:rsidR="00F70C6A">
        <w:rPr>
          <w:rFonts w:cs="Arial"/>
          <w:sz w:val="22"/>
          <w:szCs w:val="22"/>
        </w:rPr>
        <w:t xml:space="preserve"> </w:t>
      </w:r>
      <w:r w:rsidRPr="00E9442B">
        <w:rPr>
          <w:rFonts w:cs="Arial"/>
          <w:sz w:val="22"/>
          <w:szCs w:val="22"/>
        </w:rPr>
        <w:t>valmistella yhdistyksen kokouksissa käsiteltävät talousasiat ja panna täytäntöön näiden kokousten tekemät päätökset</w:t>
      </w:r>
    </w:p>
    <w:p w:rsidRPr="00E9442B" w:rsidR="00107A35" w:rsidP="00107A35" w:rsidRDefault="00897EFE" w14:paraId="7C8A3861" w14:textId="77777777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valvoa taloussäännön ja muiden ohjesääntöjen nou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dattamista</w:t>
      </w:r>
    </w:p>
    <w:p w:rsidRPr="00E9442B" w:rsidR="00107A35" w:rsidP="00107A35" w:rsidRDefault="00897EFE" w14:paraId="63528543" w14:textId="77777777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päättää henkilökunnan palkoista ja luontais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eduis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ta</w:t>
      </w:r>
    </w:p>
    <w:p w:rsidR="00897EFE" w:rsidP="00107A35" w:rsidRDefault="00897EFE" w14:paraId="4CEAB788" w14:textId="65972BB0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päättää pankkitilien avaamisesta ja lopettamises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ta sekä niiden käyttöoikeuksista.</w:t>
      </w:r>
    </w:p>
    <w:p w:rsidRPr="00E9442B" w:rsidR="006E5DF5" w:rsidP="00107A35" w:rsidRDefault="006E5DF5" w14:paraId="79940F24" w14:textId="3B796D12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Päättä taloutta koskevien ohjeiden päivittämisestä.</w:t>
      </w:r>
    </w:p>
    <w:p w:rsidRPr="00E9442B" w:rsidR="00897EFE" w:rsidP="00F70C6A" w:rsidRDefault="00897EFE" w14:paraId="638FB532" w14:textId="77777777">
      <w:pPr>
        <w:rPr>
          <w:rFonts w:cs="Arial"/>
        </w:rPr>
      </w:pPr>
    </w:p>
    <w:p w:rsidRPr="00E9442B" w:rsidR="00897EFE" w:rsidP="00D5197D" w:rsidRDefault="00D5197D" w14:paraId="1B27225F" w14:textId="0718B075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3. </w:t>
      </w:r>
      <w:r w:rsidRPr="00E9442B" w:rsidR="00897EFE">
        <w:rPr>
          <w:rFonts w:cs="Arial"/>
          <w:b/>
          <w:bCs/>
        </w:rPr>
        <w:t>Taloudenhoitaja</w:t>
      </w:r>
    </w:p>
    <w:p w:rsidRPr="00E9442B" w:rsidR="00897EFE" w:rsidP="00F70C6A" w:rsidRDefault="00897EFE" w14:paraId="475E5CDF" w14:textId="77777777">
      <w:pPr>
        <w:rPr>
          <w:rFonts w:cs="Arial"/>
        </w:rPr>
      </w:pPr>
    </w:p>
    <w:p w:rsidRPr="00E9442B" w:rsidR="00897EFE" w:rsidP="00D5197D" w:rsidRDefault="00897EFE" w14:paraId="0A1D9FFF" w14:textId="62538190">
      <w:pPr>
        <w:ind w:left="0"/>
        <w:rPr>
          <w:rFonts w:cs="Arial"/>
        </w:rPr>
      </w:pPr>
      <w:r w:rsidRPr="00E9442B">
        <w:rPr>
          <w:rFonts w:cs="Arial"/>
        </w:rPr>
        <w:t>Hallituksen päätösten toimeenpano</w:t>
      </w:r>
      <w:r w:rsidRPr="00E9442B" w:rsidR="003E2FD8">
        <w:rPr>
          <w:rFonts w:cs="Arial"/>
        </w:rPr>
        <w:t>a koordinoi puheenjohtaja</w:t>
      </w:r>
      <w:r w:rsidRPr="00E9442B">
        <w:rPr>
          <w:rFonts w:cs="Arial"/>
        </w:rPr>
        <w:t xml:space="preserve"> ja yhdistyksen talou</w:t>
      </w:r>
      <w:r w:rsidRPr="00E9442B">
        <w:rPr>
          <w:rFonts w:cs="Arial"/>
        </w:rPr>
        <w:softHyphen/>
      </w:r>
      <w:r w:rsidRPr="00E9442B">
        <w:rPr>
          <w:rFonts w:cs="Arial"/>
        </w:rPr>
        <w:t>den käytännön hoidosta vastaa taloudenhoitaja</w:t>
      </w:r>
      <w:r w:rsidR="006E5DF5">
        <w:rPr>
          <w:rFonts w:cs="Arial"/>
        </w:rPr>
        <w:t xml:space="preserve"> yhteistyössä toimistosihteerin kanssa</w:t>
      </w:r>
      <w:r w:rsidRPr="00E9442B">
        <w:rPr>
          <w:rFonts w:cs="Arial"/>
        </w:rPr>
        <w:t>.</w:t>
      </w:r>
    </w:p>
    <w:p w:rsidRPr="00E9442B" w:rsidR="00D5197D" w:rsidP="00D5197D" w:rsidRDefault="00D5197D" w14:paraId="6C59D739" w14:textId="77777777">
      <w:pPr>
        <w:ind w:left="0"/>
        <w:rPr>
          <w:rFonts w:cs="Arial"/>
        </w:rPr>
      </w:pPr>
    </w:p>
    <w:p w:rsidRPr="00E9442B" w:rsidR="00897EFE" w:rsidP="00D5197D" w:rsidRDefault="00897EFE" w14:paraId="7B7848A3" w14:textId="7D48C927">
      <w:pPr>
        <w:ind w:left="0"/>
        <w:rPr>
          <w:rFonts w:cs="Arial"/>
        </w:rPr>
      </w:pPr>
      <w:r w:rsidRPr="00E9442B">
        <w:rPr>
          <w:rFonts w:cs="Arial"/>
        </w:rPr>
        <w:t>Erityisesti taloudenhoitajan tehtävänä on</w:t>
      </w:r>
    </w:p>
    <w:p w:rsidRPr="00E9442B" w:rsidR="00D5197D" w:rsidP="00D5197D" w:rsidRDefault="00D5197D" w14:paraId="7328745F" w14:textId="77777777">
      <w:pPr>
        <w:ind w:left="0"/>
        <w:rPr>
          <w:rFonts w:cs="Arial"/>
        </w:rPr>
      </w:pPr>
    </w:p>
    <w:p w:rsidRPr="00E9442B" w:rsidR="00D5197D" w:rsidP="00D5197D" w:rsidRDefault="00897EFE" w14:paraId="5965DE61" w14:textId="77777777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esitellä talousasiat hallituksen kokouksessa ja huolehtia muutenkin siitä, että hallitus saa riittävän ja oikean informaation taloudellisten päätöstensä perustaksi,</w:t>
      </w:r>
    </w:p>
    <w:p w:rsidRPr="00E9442B" w:rsidR="00D5197D" w:rsidP="00D5197D" w:rsidRDefault="00897EFE" w14:paraId="7ECCAAEC" w14:textId="77777777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vastata kirjanpidon ja tilinpäätöksen lainmukai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suudesta ja varain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 xml:space="preserve">hoidon luotettavuudesta, </w:t>
      </w:r>
    </w:p>
    <w:p w:rsidRPr="00E9442B" w:rsidR="00D5197D" w:rsidP="00D5197D" w:rsidRDefault="003C1AF4" w14:paraId="4B678D4A" w14:textId="77777777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seurata</w:t>
      </w:r>
      <w:r w:rsidRPr="00E9442B" w:rsidR="00897EFE">
        <w:rPr>
          <w:rFonts w:cs="Arial"/>
          <w:sz w:val="22"/>
          <w:szCs w:val="22"/>
        </w:rPr>
        <w:t xml:space="preserve"> OAJ:n avustusten </w:t>
      </w:r>
      <w:r w:rsidRPr="00E9442B">
        <w:rPr>
          <w:rFonts w:cs="Arial"/>
          <w:sz w:val="22"/>
          <w:szCs w:val="22"/>
        </w:rPr>
        <w:t xml:space="preserve">ja yhdistyksen jäsenmaksujen </w:t>
      </w:r>
      <w:r w:rsidRPr="00E9442B" w:rsidR="00897EFE">
        <w:rPr>
          <w:rFonts w:cs="Arial"/>
          <w:sz w:val="22"/>
          <w:szCs w:val="22"/>
        </w:rPr>
        <w:t>saapumista</w:t>
      </w:r>
    </w:p>
    <w:p w:rsidR="00D5197D" w:rsidP="00D5197D" w:rsidRDefault="00897EFE" w14:paraId="18BAD0C7" w14:textId="77777777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laatia talousarvio</w:t>
      </w:r>
      <w:r w:rsidRPr="00E9442B" w:rsidR="00BF51C0">
        <w:rPr>
          <w:rFonts w:cs="Arial"/>
          <w:sz w:val="22"/>
          <w:szCs w:val="22"/>
        </w:rPr>
        <w:t>esit</w:t>
      </w:r>
      <w:r w:rsidRPr="00E9442B" w:rsidR="00CA214C">
        <w:rPr>
          <w:rFonts w:cs="Arial"/>
          <w:sz w:val="22"/>
          <w:szCs w:val="22"/>
        </w:rPr>
        <w:t>ys hallitukselle</w:t>
      </w:r>
      <w:r w:rsidRPr="00E9442B">
        <w:rPr>
          <w:rFonts w:cs="Arial"/>
          <w:sz w:val="22"/>
          <w:szCs w:val="22"/>
        </w:rPr>
        <w:t xml:space="preserve"> </w:t>
      </w:r>
    </w:p>
    <w:p w:rsidR="006E5DF5" w:rsidP="00D5197D" w:rsidRDefault="006E5DF5" w14:paraId="7CB75D5D" w14:textId="08DD5E0A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seurata talousarvion toteutumista vuoden mittaan</w:t>
      </w:r>
    </w:p>
    <w:p w:rsidRPr="00E9442B" w:rsidR="006E5DF5" w:rsidP="00D5197D" w:rsidRDefault="006E5DF5" w14:paraId="1270484B" w14:textId="14E247FE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ohjeistaa toimistosihteeriä talousasioissa ja tiliöinnissä tarpeen mukaan</w:t>
      </w:r>
    </w:p>
    <w:p w:rsidRPr="00E9442B" w:rsidR="00D5197D" w:rsidP="00D5197D" w:rsidRDefault="00897EFE" w14:paraId="11BC39B6" w14:textId="77777777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huolehtia lakisääteisistä ja turvaavista vakuu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tuksis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ta,</w:t>
      </w:r>
    </w:p>
    <w:p w:rsidRPr="00E9442B" w:rsidR="00D5197D" w:rsidP="00D5197D" w:rsidRDefault="00897EFE" w14:paraId="142CEEBD" w14:textId="77777777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huolehtia siitä, että lakisääteiset ilmoitukset tehdään,</w:t>
      </w:r>
    </w:p>
    <w:p w:rsidR="00897EFE" w:rsidP="00D5197D" w:rsidRDefault="00897EFE" w14:paraId="3F93B55B" w14:textId="053BF97B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vastata omaisuuden asianmukaisesta luetteloinnis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ta ja säilytyk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sestä</w:t>
      </w:r>
    </w:p>
    <w:p w:rsidR="006E5DF5" w:rsidP="00D5197D" w:rsidRDefault="006E5DF5" w14:paraId="2C3A22E4" w14:textId="1BC91B65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esitellä vuosikokouksessa yhdistyksen tilinpäätös ja talousarvio</w:t>
      </w:r>
    </w:p>
    <w:p w:rsidRPr="00350CFE" w:rsidR="00B57393" w:rsidP="00350CFE" w:rsidRDefault="006E5DF5" w14:paraId="13C7EA1A" w14:textId="522EAFC1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esitellä hallituksen kokouksessa yhdistykselle tulleet vaikuttamisavustushakemukset</w:t>
      </w:r>
    </w:p>
    <w:p w:rsidRPr="00E9442B" w:rsidR="00CA214C" w:rsidP="00F70C6A" w:rsidRDefault="00CA214C" w14:paraId="6F9D44FE" w14:textId="77777777">
      <w:pPr>
        <w:rPr>
          <w:rFonts w:cs="Arial"/>
        </w:rPr>
      </w:pPr>
    </w:p>
    <w:p w:rsidRPr="00E9442B" w:rsidR="00897EFE" w:rsidP="00D5197D" w:rsidRDefault="00D5197D" w14:paraId="662C4293" w14:textId="2991533E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4. </w:t>
      </w:r>
      <w:r w:rsidRPr="00E9442B" w:rsidR="00897EFE">
        <w:rPr>
          <w:rFonts w:cs="Arial"/>
          <w:b/>
          <w:bCs/>
        </w:rPr>
        <w:t>Talousarvio</w:t>
      </w:r>
    </w:p>
    <w:p w:rsidRPr="00E9442B" w:rsidR="00897EFE" w:rsidP="00F70C6A" w:rsidRDefault="00897EFE" w14:paraId="4B03013B" w14:textId="77777777">
      <w:pPr>
        <w:rPr>
          <w:rFonts w:cs="Arial"/>
        </w:rPr>
      </w:pPr>
    </w:p>
    <w:p w:rsidRPr="00E9442B" w:rsidR="00897EFE" w:rsidP="00D5197D" w:rsidRDefault="00897EFE" w14:paraId="4D5309A0" w14:textId="04FD16C6">
      <w:pPr>
        <w:ind w:left="0"/>
        <w:rPr>
          <w:rFonts w:cs="Arial"/>
        </w:rPr>
      </w:pPr>
      <w:r w:rsidRPr="00E9442B">
        <w:rPr>
          <w:rFonts w:cs="Arial"/>
        </w:rPr>
        <w:t xml:space="preserve">Hallitus </w:t>
      </w:r>
      <w:r w:rsidRPr="00E9442B" w:rsidR="00513A71">
        <w:rPr>
          <w:rFonts w:cs="Arial"/>
        </w:rPr>
        <w:t>käy lähet</w:t>
      </w:r>
      <w:r w:rsidR="00563C1C">
        <w:rPr>
          <w:rFonts w:cs="Arial"/>
        </w:rPr>
        <w:t>e</w:t>
      </w:r>
      <w:r w:rsidRPr="00E9442B" w:rsidR="00513A71">
        <w:rPr>
          <w:rFonts w:cs="Arial"/>
        </w:rPr>
        <w:t>keskustelun</w:t>
      </w:r>
      <w:r w:rsidRPr="00E9442B">
        <w:rPr>
          <w:rFonts w:cs="Arial"/>
        </w:rPr>
        <w:t xml:space="preserve"> talousarvio</w:t>
      </w:r>
      <w:r w:rsidRPr="00E9442B" w:rsidR="00513A71">
        <w:rPr>
          <w:rFonts w:cs="Arial"/>
        </w:rPr>
        <w:t>ta varten, käsittelee talousarvioesityksen</w:t>
      </w:r>
      <w:r w:rsidRPr="00E9442B">
        <w:rPr>
          <w:rFonts w:cs="Arial"/>
        </w:rPr>
        <w:t xml:space="preserve"> ja esittää s</w:t>
      </w:r>
      <w:r w:rsidRPr="00E9442B" w:rsidR="00513A71">
        <w:rPr>
          <w:rFonts w:cs="Arial"/>
        </w:rPr>
        <w:t>itä</w:t>
      </w:r>
      <w:r w:rsidRPr="00E9442B">
        <w:rPr>
          <w:rFonts w:cs="Arial"/>
        </w:rPr>
        <w:t xml:space="preserve"> yhdistyksen kokoukse</w:t>
      </w:r>
      <w:r w:rsidR="00CC1653">
        <w:rPr>
          <w:rFonts w:cs="Arial"/>
        </w:rPr>
        <w:t>lle</w:t>
      </w:r>
      <w:r w:rsidRPr="00E9442B">
        <w:rPr>
          <w:rFonts w:cs="Arial"/>
        </w:rPr>
        <w:t xml:space="preserve"> hyväksyt</w:t>
      </w:r>
      <w:r w:rsidRPr="00E9442B" w:rsidR="00513A71">
        <w:rPr>
          <w:rFonts w:cs="Arial"/>
        </w:rPr>
        <w:t>tä</w:t>
      </w:r>
      <w:r w:rsidRPr="00E9442B">
        <w:rPr>
          <w:rFonts w:cs="Arial"/>
        </w:rPr>
        <w:t>väksi. Talousarvioon on liitettävä selvi</w:t>
      </w:r>
      <w:r w:rsidRPr="00E9442B">
        <w:rPr>
          <w:rFonts w:cs="Arial"/>
        </w:rPr>
        <w:softHyphen/>
      </w:r>
      <w:r w:rsidRPr="00E9442B">
        <w:rPr>
          <w:rFonts w:cs="Arial"/>
        </w:rPr>
        <w:t>tys sisällöstä ja olennaisista muutoksista edellisen vuoden lukuihin. T</w:t>
      </w:r>
      <w:r w:rsidRPr="00E9442B" w:rsidR="002303C0">
        <w:rPr>
          <w:rFonts w:cs="Arial"/>
        </w:rPr>
        <w:t>ilinpäätökseen</w:t>
      </w:r>
      <w:r w:rsidRPr="00E9442B">
        <w:rPr>
          <w:rFonts w:cs="Arial"/>
        </w:rPr>
        <w:t xml:space="preserve"> on liitet</w:t>
      </w:r>
      <w:r w:rsidRPr="00E9442B">
        <w:rPr>
          <w:rFonts w:cs="Arial"/>
        </w:rPr>
        <w:softHyphen/>
      </w:r>
      <w:r w:rsidRPr="00E9442B">
        <w:rPr>
          <w:rFonts w:cs="Arial"/>
        </w:rPr>
        <w:t>tävä talous</w:t>
      </w:r>
      <w:r w:rsidRPr="00E9442B">
        <w:rPr>
          <w:rFonts w:cs="Arial"/>
        </w:rPr>
        <w:softHyphen/>
      </w:r>
      <w:r w:rsidRPr="00E9442B">
        <w:rPr>
          <w:rFonts w:cs="Arial"/>
        </w:rPr>
        <w:t>arvion toteutu</w:t>
      </w:r>
      <w:r w:rsidRPr="00E9442B">
        <w:rPr>
          <w:rFonts w:cs="Arial"/>
        </w:rPr>
        <w:softHyphen/>
      </w:r>
      <w:r w:rsidRPr="00E9442B">
        <w:rPr>
          <w:rFonts w:cs="Arial"/>
        </w:rPr>
        <w:t>misraportti koko vuo</w:t>
      </w:r>
      <w:r w:rsidRPr="00E9442B">
        <w:rPr>
          <w:rFonts w:cs="Arial"/>
        </w:rPr>
        <w:softHyphen/>
      </w:r>
      <w:r w:rsidRPr="00E9442B">
        <w:rPr>
          <w:rFonts w:cs="Arial"/>
        </w:rPr>
        <w:t>delta.</w:t>
      </w:r>
    </w:p>
    <w:p w:rsidRPr="00E9442B" w:rsidR="00897EFE" w:rsidP="00F70C6A" w:rsidRDefault="00897EFE" w14:paraId="05A52D20" w14:textId="77777777">
      <w:pPr>
        <w:rPr>
          <w:rFonts w:cs="Arial"/>
        </w:rPr>
      </w:pPr>
    </w:p>
    <w:p w:rsidR="00897EFE" w:rsidP="00D5197D" w:rsidRDefault="00897EFE" w14:paraId="7B29C664" w14:textId="4E8A3B12">
      <w:pPr>
        <w:ind w:left="0"/>
        <w:rPr>
          <w:rFonts w:cs="Arial"/>
        </w:rPr>
      </w:pPr>
      <w:r w:rsidRPr="00E9442B">
        <w:rPr>
          <w:rFonts w:cs="Arial"/>
        </w:rPr>
        <w:t>Taloutta on hoidettava tarkoituksenmukaisesti ja hy</w:t>
      </w:r>
      <w:r w:rsidRPr="00E9442B">
        <w:rPr>
          <w:rFonts w:cs="Arial"/>
        </w:rPr>
        <w:softHyphen/>
      </w:r>
      <w:r w:rsidRPr="00E9442B">
        <w:rPr>
          <w:rFonts w:cs="Arial"/>
        </w:rPr>
        <w:t>väksytyn ta</w:t>
      </w:r>
      <w:r w:rsidRPr="00E9442B">
        <w:rPr>
          <w:rFonts w:cs="Arial"/>
        </w:rPr>
        <w:softHyphen/>
      </w:r>
      <w:r w:rsidRPr="00E9442B">
        <w:rPr>
          <w:rFonts w:cs="Arial"/>
        </w:rPr>
        <w:t>lousarvi</w:t>
      </w:r>
      <w:r w:rsidRPr="00E9442B">
        <w:rPr>
          <w:rFonts w:cs="Arial"/>
        </w:rPr>
        <w:softHyphen/>
      </w:r>
      <w:r w:rsidRPr="00E9442B">
        <w:rPr>
          <w:rFonts w:cs="Arial"/>
        </w:rPr>
        <w:t xml:space="preserve">on mukaan. </w:t>
      </w:r>
      <w:r w:rsidRPr="0002334D">
        <w:rPr>
          <w:rFonts w:cs="Arial"/>
        </w:rPr>
        <w:t>Talousarvion olennai</w:t>
      </w:r>
      <w:r w:rsidRPr="0002334D">
        <w:rPr>
          <w:rFonts w:cs="Arial"/>
        </w:rPr>
        <w:softHyphen/>
      </w:r>
      <w:r w:rsidRPr="0002334D">
        <w:rPr>
          <w:rFonts w:cs="Arial"/>
        </w:rPr>
        <w:t xml:space="preserve">sesti ylittävää menoa ei saa </w:t>
      </w:r>
      <w:r w:rsidRPr="0002334D" w:rsidR="003C1660">
        <w:rPr>
          <w:rFonts w:cs="Arial"/>
        </w:rPr>
        <w:t xml:space="preserve">tehdä </w:t>
      </w:r>
      <w:r w:rsidRPr="0002334D">
        <w:rPr>
          <w:rFonts w:cs="Arial"/>
        </w:rPr>
        <w:t xml:space="preserve">muutoin kuin hallituksen </w:t>
      </w:r>
      <w:r w:rsidRPr="0002334D" w:rsidR="00286AE1">
        <w:rPr>
          <w:rFonts w:cs="Arial"/>
        </w:rPr>
        <w:t>päätöksen perusteella</w:t>
      </w:r>
      <w:r w:rsidRPr="0002334D">
        <w:rPr>
          <w:rFonts w:cs="Arial"/>
        </w:rPr>
        <w:t xml:space="preserve">. </w:t>
      </w:r>
      <w:r w:rsidR="006E5DF5">
        <w:rPr>
          <w:rFonts w:cs="Arial"/>
        </w:rPr>
        <w:t xml:space="preserve">Hallitus käsittelee säännöllisesti yhdistyksen talousasioita. </w:t>
      </w:r>
      <w:r w:rsidRPr="0002334D" w:rsidR="00540D08">
        <w:rPr>
          <w:rFonts w:cs="Arial"/>
        </w:rPr>
        <w:t>Tällöinkin</w:t>
      </w:r>
      <w:r w:rsidR="00540D08">
        <w:rPr>
          <w:rFonts w:cs="Arial"/>
        </w:rPr>
        <w:t xml:space="preserve"> </w:t>
      </w:r>
      <w:r w:rsidR="008C4851">
        <w:rPr>
          <w:rFonts w:cs="Arial"/>
        </w:rPr>
        <w:t>talous</w:t>
      </w:r>
      <w:r w:rsidR="004421CC">
        <w:rPr>
          <w:rFonts w:cs="Arial"/>
        </w:rPr>
        <w:t xml:space="preserve">arviosta poikkeava </w:t>
      </w:r>
      <w:r w:rsidR="004D6C23">
        <w:rPr>
          <w:rFonts w:cs="Arial"/>
        </w:rPr>
        <w:t>kulu e</w:t>
      </w:r>
      <w:r w:rsidRPr="00E9442B">
        <w:rPr>
          <w:rFonts w:cs="Arial"/>
        </w:rPr>
        <w:t>dellyttää, että se on toimin</w:t>
      </w:r>
      <w:r w:rsidRPr="00E9442B">
        <w:rPr>
          <w:rFonts w:cs="Arial"/>
        </w:rPr>
        <w:softHyphen/>
      </w:r>
      <w:r w:rsidRPr="00E9442B">
        <w:rPr>
          <w:rFonts w:cs="Arial"/>
        </w:rPr>
        <w:t xml:space="preserve">tasuunnitelman </w:t>
      </w:r>
      <w:r w:rsidR="006926DE">
        <w:rPr>
          <w:rFonts w:cs="Arial"/>
        </w:rPr>
        <w:t xml:space="preserve">tai yhdistyksen säännöissä määriteltyjen tehtävien </w:t>
      </w:r>
      <w:r w:rsidRPr="00E9442B">
        <w:rPr>
          <w:rFonts w:cs="Arial"/>
        </w:rPr>
        <w:t>suuntavii</w:t>
      </w:r>
      <w:r w:rsidRPr="00E9442B">
        <w:rPr>
          <w:rFonts w:cs="Arial"/>
        </w:rPr>
        <w:softHyphen/>
      </w:r>
      <w:r w:rsidRPr="00E9442B">
        <w:rPr>
          <w:rFonts w:cs="Arial"/>
        </w:rPr>
        <w:t>vojen mukai</w:t>
      </w:r>
      <w:r w:rsidRPr="00E9442B">
        <w:rPr>
          <w:rFonts w:cs="Arial"/>
        </w:rPr>
        <w:softHyphen/>
      </w:r>
      <w:r w:rsidRPr="00E9442B">
        <w:rPr>
          <w:rFonts w:cs="Arial"/>
        </w:rPr>
        <w:t>nen</w:t>
      </w:r>
      <w:r w:rsidRPr="00E9442B" w:rsidR="00D46DDD">
        <w:rPr>
          <w:rFonts w:cs="Arial"/>
        </w:rPr>
        <w:t>, muut</w:t>
      </w:r>
      <w:r w:rsidR="00264E1A">
        <w:rPr>
          <w:rFonts w:cs="Arial"/>
        </w:rPr>
        <w:t>oi</w:t>
      </w:r>
      <w:r w:rsidRPr="00E9442B" w:rsidR="00D46DDD">
        <w:rPr>
          <w:rFonts w:cs="Arial"/>
        </w:rPr>
        <w:t>n erityisesti perusteltavissa</w:t>
      </w:r>
      <w:r w:rsidRPr="00E9442B" w:rsidR="00E159EA">
        <w:rPr>
          <w:rFonts w:cs="Arial"/>
        </w:rPr>
        <w:t xml:space="preserve"> ja yhdistyksen varallisuus riittää siihen</w:t>
      </w:r>
      <w:r w:rsidRPr="00E9442B">
        <w:rPr>
          <w:rFonts w:cs="Arial"/>
        </w:rPr>
        <w:t>.</w:t>
      </w:r>
    </w:p>
    <w:p w:rsidRPr="00E9442B" w:rsidR="006E5DF5" w:rsidP="00D5197D" w:rsidRDefault="006E5DF5" w14:paraId="744A9A47" w14:textId="77777777">
      <w:pPr>
        <w:ind w:left="0"/>
        <w:rPr>
          <w:rFonts w:cs="Arial"/>
        </w:rPr>
      </w:pPr>
    </w:p>
    <w:p w:rsidRPr="00E9442B" w:rsidR="00897EFE" w:rsidP="00D5197D" w:rsidRDefault="00D5197D" w14:paraId="0CACF6F9" w14:textId="66AA6449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5. </w:t>
      </w:r>
      <w:r w:rsidRPr="00E9442B" w:rsidR="00897EFE">
        <w:rPr>
          <w:rFonts w:cs="Arial"/>
          <w:b/>
          <w:bCs/>
        </w:rPr>
        <w:t>Hankintojen tekeminen</w:t>
      </w:r>
    </w:p>
    <w:p w:rsidRPr="00E9442B" w:rsidR="00897EFE" w:rsidP="00F70C6A" w:rsidRDefault="00897EFE" w14:paraId="628B5FAF" w14:textId="77777777">
      <w:pPr>
        <w:rPr>
          <w:rFonts w:cs="Arial"/>
        </w:rPr>
      </w:pPr>
    </w:p>
    <w:p w:rsidR="009D4299" w:rsidP="00D5197D" w:rsidRDefault="00897EFE" w14:paraId="65BF93AE" w14:textId="2F9D3F8A">
      <w:pPr>
        <w:ind w:left="0"/>
        <w:rPr>
          <w:rFonts w:cs="Arial"/>
        </w:rPr>
      </w:pPr>
      <w:r w:rsidRPr="00E9442B">
        <w:rPr>
          <w:rFonts w:cs="Arial"/>
        </w:rPr>
        <w:t>Puheenjohtaja, taloudenhoitaja</w:t>
      </w:r>
      <w:r w:rsidR="006E5DF5">
        <w:rPr>
          <w:rFonts w:cs="Arial"/>
        </w:rPr>
        <w:t>,</w:t>
      </w:r>
      <w:r w:rsidRPr="00E9442B">
        <w:rPr>
          <w:rFonts w:cs="Arial"/>
        </w:rPr>
        <w:t xml:space="preserve"> varapuheenjohtajat</w:t>
      </w:r>
      <w:r w:rsidR="006E5DF5">
        <w:rPr>
          <w:rFonts w:cs="Arial"/>
        </w:rPr>
        <w:t xml:space="preserve">, sihteeri, koulutusvastaava ja toimistosihteeri </w:t>
      </w:r>
      <w:r w:rsidRPr="00E9442B">
        <w:rPr>
          <w:rFonts w:cs="Arial"/>
        </w:rPr>
        <w:t>ovat oikeutettuja tekemään</w:t>
      </w:r>
      <w:r w:rsidR="006E5DF5">
        <w:rPr>
          <w:rFonts w:cs="Arial"/>
        </w:rPr>
        <w:t xml:space="preserve"> alue</w:t>
      </w:r>
      <w:r w:rsidRPr="00E9442B">
        <w:rPr>
          <w:rFonts w:cs="Arial"/>
        </w:rPr>
        <w:t xml:space="preserve">yhdistyksen nimissä välttämättömiä hankintoja. </w:t>
      </w:r>
      <w:r w:rsidR="00DA2BB3">
        <w:rPr>
          <w:rFonts w:cs="Arial"/>
        </w:rPr>
        <w:t>Sopimusasioista voi</w:t>
      </w:r>
      <w:r w:rsidR="009D4299">
        <w:rPr>
          <w:rFonts w:cs="Arial"/>
        </w:rPr>
        <w:t>vat</w:t>
      </w:r>
      <w:r w:rsidR="00DA2BB3">
        <w:rPr>
          <w:rFonts w:cs="Arial"/>
        </w:rPr>
        <w:t xml:space="preserve"> sopia yhdistyksen ni</w:t>
      </w:r>
      <w:r w:rsidR="009D4299">
        <w:rPr>
          <w:rFonts w:cs="Arial"/>
        </w:rPr>
        <w:t>menkirjoittajat sääntöjen mukaisella tavalla.</w:t>
      </w:r>
      <w:r w:rsidR="009D4299">
        <w:rPr>
          <w:rFonts w:cs="Arial"/>
        </w:rPr>
        <w:br/>
      </w:r>
    </w:p>
    <w:p w:rsidRPr="005F320A" w:rsidR="00897EFE" w:rsidP="00D5197D" w:rsidRDefault="00897EFE" w14:paraId="17E2A361" w14:textId="75618F54">
      <w:pPr>
        <w:ind w:left="0"/>
        <w:rPr>
          <w:rFonts w:cs="Arial"/>
          <w:color w:val="EE0000"/>
        </w:rPr>
      </w:pPr>
      <w:r w:rsidRPr="00E9442B">
        <w:rPr>
          <w:rFonts w:cs="Arial"/>
        </w:rPr>
        <w:t>Hallituksen tietoon tuo</w:t>
      </w:r>
      <w:r w:rsidR="006E5DF5">
        <w:rPr>
          <w:rFonts w:cs="Arial"/>
        </w:rPr>
        <w:t xml:space="preserve">daan hankinnat matalalla kynnyksellä. </w:t>
      </w:r>
      <w:r w:rsidR="00AF62CC">
        <w:rPr>
          <w:rFonts w:cs="Arial"/>
        </w:rPr>
        <w:t>H</w:t>
      </w:r>
      <w:r w:rsidRPr="002F0E55">
        <w:rPr>
          <w:rFonts w:cs="Arial"/>
        </w:rPr>
        <w:t>ankinnat voidaan tuoda hallituksen käsittelyyn</w:t>
      </w:r>
      <w:r w:rsidR="00AF62CC">
        <w:rPr>
          <w:rFonts w:cs="Arial"/>
        </w:rPr>
        <w:t xml:space="preserve"> myös</w:t>
      </w:r>
      <w:r w:rsidRPr="002F0E55">
        <w:rPr>
          <w:rFonts w:cs="Arial"/>
        </w:rPr>
        <w:t xml:space="preserve"> jälkikäteen, kun </w:t>
      </w:r>
      <w:r w:rsidRPr="002F0E55" w:rsidR="00DA2EEB">
        <w:rPr>
          <w:rFonts w:cs="Arial"/>
        </w:rPr>
        <w:t xml:space="preserve">ne toteuttavat toimintasuunnitelmaa ja </w:t>
      </w:r>
      <w:r w:rsidRPr="002F0E55" w:rsidR="008B3F5C">
        <w:rPr>
          <w:rFonts w:cs="Arial"/>
        </w:rPr>
        <w:t xml:space="preserve">niissä </w:t>
      </w:r>
      <w:r w:rsidRPr="002F0E55">
        <w:rPr>
          <w:rFonts w:cs="Arial"/>
        </w:rPr>
        <w:t>pysytään talousarvion raameissa (esim. koulutustilaisuuksien</w:t>
      </w:r>
      <w:r w:rsidR="0051546E">
        <w:rPr>
          <w:rFonts w:cs="Arial"/>
        </w:rPr>
        <w:t xml:space="preserve"> ja tapahtumien</w:t>
      </w:r>
      <w:r w:rsidRPr="002F0E55">
        <w:rPr>
          <w:rFonts w:cs="Arial"/>
        </w:rPr>
        <w:t xml:space="preserve"> valmistelu).</w:t>
      </w:r>
      <w:r w:rsidRPr="00E9442B">
        <w:rPr>
          <w:rFonts w:cs="Arial"/>
        </w:rPr>
        <w:t xml:space="preserve"> Puheenjohtajalla</w:t>
      </w:r>
      <w:r w:rsidR="00AF62CC">
        <w:rPr>
          <w:rFonts w:cs="Arial"/>
        </w:rPr>
        <w:t xml:space="preserve"> ja sihteerillä</w:t>
      </w:r>
      <w:r w:rsidRPr="00E9442B">
        <w:rPr>
          <w:rFonts w:cs="Arial"/>
        </w:rPr>
        <w:t xml:space="preserve"> </w:t>
      </w:r>
      <w:r w:rsidRPr="00E9442B" w:rsidR="00A12D21">
        <w:rPr>
          <w:rFonts w:cs="Arial"/>
        </w:rPr>
        <w:t xml:space="preserve">on </w:t>
      </w:r>
      <w:r w:rsidRPr="00E9442B">
        <w:rPr>
          <w:rFonts w:cs="Arial"/>
        </w:rPr>
        <w:t>käyttöoikeus yhdistyksen korttiin</w:t>
      </w:r>
      <w:r w:rsidR="00AF62CC">
        <w:rPr>
          <w:rFonts w:cs="Arial"/>
        </w:rPr>
        <w:t>.</w:t>
      </w:r>
      <w:r w:rsidR="00AA180C">
        <w:rPr>
          <w:rFonts w:cs="Arial"/>
        </w:rPr>
        <w:t xml:space="preserve"> </w:t>
      </w:r>
      <w:r w:rsidRPr="005F320A" w:rsidR="00AA180C">
        <w:rPr>
          <w:rFonts w:cs="Arial"/>
          <w:color w:val="EE0000"/>
        </w:rPr>
        <w:t xml:space="preserve">Yhdistyksen korttien ja tilien käyttörajat määritellään sellaisiksi, että </w:t>
      </w:r>
      <w:r w:rsidRPr="005F320A" w:rsidR="005F320A">
        <w:rPr>
          <w:rFonts w:cs="Arial"/>
          <w:color w:val="EE0000"/>
        </w:rPr>
        <w:t xml:space="preserve">maksuliikenne onnistuu, mutta </w:t>
      </w:r>
      <w:r w:rsidRPr="005F320A" w:rsidR="00AA180C">
        <w:rPr>
          <w:rFonts w:cs="Arial"/>
          <w:color w:val="EE0000"/>
        </w:rPr>
        <w:t xml:space="preserve">mahdollisen huijauksen tai taloudellisen </w:t>
      </w:r>
      <w:r w:rsidRPr="005F320A" w:rsidR="009531F7">
        <w:rPr>
          <w:rFonts w:cs="Arial"/>
          <w:color w:val="EE0000"/>
        </w:rPr>
        <w:t xml:space="preserve">väärinkäytöksen kohdatessa yhdistykselle koituu mahdollisimman vähän haittaa. </w:t>
      </w:r>
      <w:r w:rsidR="005F320A">
        <w:rPr>
          <w:rFonts w:cs="Arial"/>
          <w:color w:val="EE0000"/>
        </w:rPr>
        <w:t>Yhdi</w:t>
      </w:r>
      <w:r w:rsidR="00DF1B2B">
        <w:rPr>
          <w:rFonts w:cs="Arial"/>
          <w:color w:val="EE0000"/>
        </w:rPr>
        <w:t>s</w:t>
      </w:r>
      <w:r w:rsidR="005F320A">
        <w:rPr>
          <w:rFonts w:cs="Arial"/>
          <w:color w:val="EE0000"/>
        </w:rPr>
        <w:t xml:space="preserve">tyksen verkkopankkitunnusten haltijat (taloudenhoitaja ja toimistosihteeri) </w:t>
      </w:r>
      <w:r w:rsidR="00DF1B2B">
        <w:rPr>
          <w:rFonts w:cs="Arial"/>
          <w:color w:val="EE0000"/>
        </w:rPr>
        <w:t xml:space="preserve">tekevät </w:t>
      </w:r>
      <w:r w:rsidR="00B46E8B">
        <w:rPr>
          <w:rFonts w:cs="Arial"/>
          <w:color w:val="EE0000"/>
        </w:rPr>
        <w:t>käyttörajapäivitykset tarvittaessa.</w:t>
      </w:r>
    </w:p>
    <w:p w:rsidRPr="00E9442B" w:rsidR="00897EFE" w:rsidP="00F70C6A" w:rsidRDefault="00897EFE" w14:paraId="6CA27BCE" w14:textId="77777777">
      <w:pPr>
        <w:rPr>
          <w:rFonts w:cs="Arial"/>
        </w:rPr>
      </w:pPr>
    </w:p>
    <w:p w:rsidRPr="00E9442B" w:rsidR="00897EFE" w:rsidP="00D5197D" w:rsidRDefault="00D5197D" w14:paraId="30747730" w14:textId="6DF84CEB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6. </w:t>
      </w:r>
      <w:r w:rsidRPr="00E9442B" w:rsidR="00897EFE">
        <w:rPr>
          <w:rFonts w:cs="Arial"/>
          <w:b/>
          <w:bCs/>
        </w:rPr>
        <w:t>Tositteiden tarkastus ja hyväksyminen</w:t>
      </w:r>
    </w:p>
    <w:p w:rsidRPr="00E9442B" w:rsidR="00897EFE" w:rsidP="00F70C6A" w:rsidRDefault="00897EFE" w14:paraId="7F0D2EE5" w14:textId="77777777">
      <w:pPr>
        <w:rPr>
          <w:rFonts w:cs="Arial"/>
        </w:rPr>
      </w:pPr>
    </w:p>
    <w:p w:rsidRPr="00E9442B" w:rsidR="00897EFE" w:rsidP="00D5197D" w:rsidRDefault="00897EFE" w14:paraId="37CD0BD1" w14:textId="64C56325">
      <w:pPr>
        <w:ind w:left="0"/>
        <w:rPr>
          <w:rFonts w:cs="Arial"/>
        </w:rPr>
      </w:pPr>
      <w:r w:rsidRPr="00E9442B">
        <w:rPr>
          <w:rFonts w:cs="Arial"/>
        </w:rPr>
        <w:t>Ennen kuin tositteeksi tulevaan laskuun tai muuhun asia</w:t>
      </w:r>
      <w:r w:rsidRPr="00E9442B">
        <w:rPr>
          <w:rFonts w:cs="Arial"/>
        </w:rPr>
        <w:softHyphen/>
      </w:r>
      <w:r w:rsidRPr="00E9442B">
        <w:rPr>
          <w:rFonts w:cs="Arial"/>
        </w:rPr>
        <w:t>kirjaan perustuva maksu suoritetaan, tositteen asiasisältö ja numerot on tarkastettava ja siihen on tehtävä vastaavat tarkastus- ja hyväksymismerkinnät. Tositteiden tarkastus suoritetaan jälkikäteen.</w:t>
      </w:r>
    </w:p>
    <w:p w:rsidRPr="00E9442B" w:rsidR="00897EFE" w:rsidP="00F70C6A" w:rsidRDefault="00897EFE" w14:paraId="504B17E2" w14:textId="77777777">
      <w:pPr>
        <w:rPr>
          <w:rFonts w:cs="Arial"/>
        </w:rPr>
      </w:pPr>
    </w:p>
    <w:p w:rsidRPr="00E9442B" w:rsidR="00897EFE" w:rsidP="00D5197D" w:rsidRDefault="00897EFE" w14:paraId="6BE01376" w14:textId="0E1D1F72">
      <w:pPr>
        <w:ind w:left="0"/>
        <w:rPr>
          <w:rFonts w:cs="Arial"/>
        </w:rPr>
      </w:pPr>
      <w:r w:rsidRPr="00E9442B">
        <w:rPr>
          <w:rFonts w:cs="Arial"/>
        </w:rPr>
        <w:t>Kukaan ei saa hyväksyä itseään koskevaa tai itse ostamaansa palvelua tai tavaraa.</w:t>
      </w:r>
    </w:p>
    <w:p w:rsidRPr="00E9442B" w:rsidR="00897EFE" w:rsidP="00F70C6A" w:rsidRDefault="00897EFE" w14:paraId="0E579852" w14:textId="77777777">
      <w:pPr>
        <w:rPr>
          <w:rFonts w:cs="Arial"/>
        </w:rPr>
      </w:pPr>
    </w:p>
    <w:p w:rsidRPr="00E9442B" w:rsidR="00897EFE" w:rsidP="00D5197D" w:rsidRDefault="00897EFE" w14:paraId="517B3E68" w14:textId="0D55A17C">
      <w:pPr>
        <w:ind w:left="0"/>
        <w:rPr>
          <w:rFonts w:cs="Arial"/>
        </w:rPr>
      </w:pPr>
      <w:r w:rsidRPr="00E9442B">
        <w:rPr>
          <w:rFonts w:cs="Arial"/>
        </w:rPr>
        <w:t>Menotositteiden asiatarkastuksen suorittaa henkilö, j</w:t>
      </w:r>
      <w:r w:rsidRPr="00E9442B" w:rsidR="00CA45D4">
        <w:rPr>
          <w:rFonts w:cs="Arial"/>
        </w:rPr>
        <w:t>oka on tilannut palvelun tai tuotteen</w:t>
      </w:r>
      <w:r w:rsidRPr="00E9442B">
        <w:rPr>
          <w:rFonts w:cs="Arial"/>
        </w:rPr>
        <w:t>.</w:t>
      </w:r>
    </w:p>
    <w:p w:rsidRPr="00E9442B" w:rsidR="00897EFE" w:rsidP="00F70C6A" w:rsidRDefault="00897EFE" w14:paraId="0015F39A" w14:textId="77777777">
      <w:pPr>
        <w:rPr>
          <w:rFonts w:cs="Arial"/>
        </w:rPr>
      </w:pPr>
    </w:p>
    <w:p w:rsidRPr="00E9442B" w:rsidR="00897EFE" w:rsidP="00D5197D" w:rsidRDefault="00897EFE" w14:paraId="652F09EC" w14:textId="07F2960C">
      <w:pPr>
        <w:ind w:left="0"/>
        <w:rPr>
          <w:rFonts w:cs="Arial"/>
        </w:rPr>
      </w:pPr>
      <w:r w:rsidRPr="00E9442B">
        <w:rPr>
          <w:rFonts w:cs="Arial"/>
        </w:rPr>
        <w:t>Tarkastaja tarkastaa, että</w:t>
      </w:r>
    </w:p>
    <w:p w:rsidRPr="00E9442B" w:rsidR="00CA45D4" w:rsidP="00F70C6A" w:rsidRDefault="00CA45D4" w14:paraId="54C90033" w14:textId="77777777">
      <w:pPr>
        <w:rPr>
          <w:rFonts w:cs="Arial"/>
        </w:rPr>
      </w:pPr>
    </w:p>
    <w:p w:rsidRPr="00E9442B" w:rsidR="00D5197D" w:rsidP="00D5197D" w:rsidRDefault="00897EFE" w14:paraId="5E34C0F6" w14:textId="26305D03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tosite</w:t>
      </w:r>
      <w:r w:rsidRPr="00E9442B" w:rsidR="00A12612">
        <w:rPr>
          <w:rFonts w:cs="Arial"/>
          <w:sz w:val="22"/>
          <w:szCs w:val="22"/>
        </w:rPr>
        <w:t xml:space="preserve"> tai lasku</w:t>
      </w:r>
      <w:r w:rsidRPr="00E9442B">
        <w:rPr>
          <w:rFonts w:cs="Arial"/>
          <w:sz w:val="22"/>
          <w:szCs w:val="22"/>
        </w:rPr>
        <w:t xml:space="preserve"> on päivätty </w:t>
      </w:r>
      <w:r w:rsidRPr="00E9442B" w:rsidR="00A12612">
        <w:rPr>
          <w:rFonts w:cs="Arial"/>
          <w:sz w:val="22"/>
          <w:szCs w:val="22"/>
        </w:rPr>
        <w:t xml:space="preserve">oikein </w:t>
      </w:r>
      <w:r w:rsidRPr="00E9442B">
        <w:rPr>
          <w:rFonts w:cs="Arial"/>
          <w:sz w:val="22"/>
          <w:szCs w:val="22"/>
        </w:rPr>
        <w:t>ja siihen on merkitty tavaran toimitus tai työn suoritusajat</w:t>
      </w:r>
    </w:p>
    <w:p w:rsidRPr="00E9442B" w:rsidR="00D5197D" w:rsidP="00D5197D" w:rsidRDefault="00897EFE" w14:paraId="740B6F47" w14:textId="1A302FC5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00E9442B">
        <w:rPr>
          <w:rFonts w:cs="Arial"/>
          <w:sz w:val="22"/>
          <w:szCs w:val="22"/>
        </w:rPr>
        <w:t>tositteesta käy riittävän selvästi selville tava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roiden tai työsuoritus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ten laatu, määrä, yksikkö</w:t>
      </w:r>
      <w:r w:rsidRPr="00E9442B">
        <w:rPr>
          <w:rFonts w:cs="Arial"/>
          <w:sz w:val="22"/>
          <w:szCs w:val="22"/>
        </w:rPr>
        <w:softHyphen/>
      </w:r>
      <w:r w:rsidRPr="00E9442B">
        <w:rPr>
          <w:rFonts w:cs="Arial"/>
          <w:sz w:val="22"/>
          <w:szCs w:val="22"/>
        </w:rPr>
        <w:t>hinnat sekä mahdolliset alennukset</w:t>
      </w:r>
      <w:r w:rsidRPr="00E9442B" w:rsidR="009D68E8">
        <w:rPr>
          <w:rFonts w:cs="Arial"/>
          <w:sz w:val="22"/>
          <w:szCs w:val="22"/>
        </w:rPr>
        <w:t>, verot</w:t>
      </w:r>
      <w:r w:rsidRPr="00E9442B">
        <w:rPr>
          <w:rFonts w:cs="Arial"/>
          <w:sz w:val="22"/>
          <w:szCs w:val="22"/>
        </w:rPr>
        <w:t xml:space="preserve"> ja että nämä kaikki samoin kuin laskutoimitukset ovat oikein</w:t>
      </w:r>
    </w:p>
    <w:p w:rsidRPr="00E9442B" w:rsidR="00897EFE" w:rsidP="00D5197D" w:rsidRDefault="00D5197D" w14:paraId="42894002" w14:textId="55661053">
      <w:pPr>
        <w:pStyle w:val="Luettelokappale"/>
        <w:numPr>
          <w:ilvl w:val="0"/>
          <w:numId w:val="18"/>
        </w:numPr>
        <w:rPr>
          <w:rFonts w:cs="Arial"/>
          <w:sz w:val="22"/>
          <w:szCs w:val="22"/>
        </w:rPr>
      </w:pPr>
      <w:r w:rsidRPr="74DD2608" w:rsidR="00D5197D">
        <w:rPr>
          <w:rFonts w:cs="Arial"/>
          <w:sz w:val="22"/>
          <w:szCs w:val="22"/>
        </w:rPr>
        <w:t>lasku</w:t>
      </w:r>
      <w:r w:rsidRPr="74DD2608" w:rsidR="00897EFE">
        <w:rPr>
          <w:rFonts w:cs="Arial"/>
          <w:sz w:val="22"/>
          <w:szCs w:val="22"/>
        </w:rPr>
        <w:t xml:space="preserve"> perustuu päätöksiin,</w:t>
      </w:r>
      <w:r w:rsidRPr="74DD2608" w:rsidR="00D5197D">
        <w:rPr>
          <w:rFonts w:cs="Arial"/>
          <w:sz w:val="22"/>
          <w:szCs w:val="22"/>
        </w:rPr>
        <w:t xml:space="preserve"> aiempiin</w:t>
      </w:r>
      <w:r w:rsidRPr="74DD2608" w:rsidR="00897EFE">
        <w:rPr>
          <w:rFonts w:cs="Arial"/>
          <w:sz w:val="22"/>
          <w:szCs w:val="22"/>
        </w:rPr>
        <w:t xml:space="preserve"> tilauksiin tai </w:t>
      </w:r>
      <w:r w:rsidRPr="74DD2608" w:rsidR="00D5197D">
        <w:rPr>
          <w:rFonts w:cs="Arial"/>
          <w:sz w:val="22"/>
          <w:szCs w:val="22"/>
        </w:rPr>
        <w:t xml:space="preserve">olemassa oleviin </w:t>
      </w:r>
      <w:r w:rsidRPr="74DD2608" w:rsidR="00897EFE">
        <w:rPr>
          <w:rFonts w:cs="Arial"/>
          <w:sz w:val="22"/>
          <w:szCs w:val="22"/>
        </w:rPr>
        <w:t>so</w:t>
      </w:r>
      <w:r>
        <w:softHyphen/>
      </w:r>
      <w:r w:rsidRPr="74DD2608" w:rsidR="00897EFE">
        <w:rPr>
          <w:rFonts w:cs="Arial"/>
          <w:sz w:val="22"/>
          <w:szCs w:val="22"/>
        </w:rPr>
        <w:t>pimuksiin</w:t>
      </w:r>
      <w:r w:rsidRPr="74DD2608" w:rsidR="00AF62CC">
        <w:rPr>
          <w:rFonts w:cs="Arial"/>
          <w:sz w:val="22"/>
          <w:szCs w:val="22"/>
        </w:rPr>
        <w:t xml:space="preserve"> tai ohjeisiin</w:t>
      </w:r>
    </w:p>
    <w:p w:rsidR="4AF17D41" w:rsidP="74DD2608" w:rsidRDefault="4AF17D41" w14:paraId="7B80C51E" w14:textId="79149075">
      <w:pPr>
        <w:pStyle w:val="Luettelokappale"/>
        <w:numPr>
          <w:ilvl w:val="0"/>
          <w:numId w:val="18"/>
        </w:numPr>
        <w:rPr>
          <w:rFonts w:cs="Arial"/>
          <w:color w:val="FF0000"/>
          <w:sz w:val="22"/>
          <w:szCs w:val="22"/>
        </w:rPr>
      </w:pPr>
      <w:r w:rsidRPr="4752A0DC" w:rsidR="4AF17D41">
        <w:rPr>
          <w:rFonts w:cs="Arial"/>
          <w:color w:val="FF0000"/>
          <w:sz w:val="22"/>
          <w:szCs w:val="22"/>
        </w:rPr>
        <w:t>lasku kuuluu OAJ Päijät-Hämeelle, eikä jollekin muulle yhdistykselle. Kyse on tosiasiallisesta laskusta, eikä huijausyrityksestä.</w:t>
      </w:r>
      <w:r w:rsidRPr="4752A0DC" w:rsidR="2A54B859">
        <w:rPr>
          <w:rFonts w:cs="Arial"/>
          <w:color w:val="FF0000"/>
          <w:sz w:val="22"/>
          <w:szCs w:val="22"/>
        </w:rPr>
        <w:t xml:space="preserve"> Ulkomaalaisille tileille </w:t>
      </w:r>
      <w:r w:rsidRPr="4752A0DC" w:rsidR="017F0A75">
        <w:rPr>
          <w:rFonts w:cs="Arial"/>
          <w:color w:val="FF0000"/>
          <w:sz w:val="22"/>
          <w:szCs w:val="22"/>
        </w:rPr>
        <w:t>ei tehdä siirtoja ilman erillistä päätöstä. Ulkomaiset</w:t>
      </w:r>
      <w:r w:rsidRPr="4752A0DC" w:rsidR="269BBC72">
        <w:rPr>
          <w:rFonts w:cs="Arial"/>
          <w:color w:val="FF0000"/>
          <w:sz w:val="22"/>
          <w:szCs w:val="22"/>
        </w:rPr>
        <w:t xml:space="preserve"> </w:t>
      </w:r>
      <w:r w:rsidRPr="4752A0DC" w:rsidR="269BBC72">
        <w:rPr>
          <w:rFonts w:cs="Arial"/>
          <w:color w:val="FF0000"/>
          <w:sz w:val="22"/>
          <w:szCs w:val="22"/>
        </w:rPr>
        <w:t xml:space="preserve">siirrot tai laskut ovat lähtökohtaisesti epäilyttäviä. </w:t>
      </w:r>
    </w:p>
    <w:p w:rsidR="74DD2608" w:rsidP="74DD2608" w:rsidRDefault="74DD2608" w14:paraId="21C4D717" w14:textId="6C16135E">
      <w:pPr>
        <w:pStyle w:val="Luettelokappale"/>
        <w:ind w:left="720"/>
        <w:rPr>
          <w:rFonts w:cs="Arial"/>
          <w:color w:val="FF0000"/>
          <w:sz w:val="22"/>
          <w:szCs w:val="22"/>
        </w:rPr>
      </w:pPr>
    </w:p>
    <w:p w:rsidRPr="00605A3E" w:rsidR="00A12612" w:rsidP="008C1BD2" w:rsidRDefault="008C1BD2" w14:paraId="717A0662" w14:textId="4B7DDB8C">
      <w:pPr>
        <w:ind w:left="0"/>
        <w:rPr>
          <w:rFonts w:cs="Arial"/>
          <w:color w:val="EE0000"/>
        </w:rPr>
      </w:pPr>
      <w:r w:rsidRPr="74DD2608" w:rsidR="008C1BD2">
        <w:rPr>
          <w:rFonts w:cs="Arial"/>
        </w:rPr>
        <w:t xml:space="preserve">Tarkastaja </w:t>
      </w:r>
      <w:r w:rsidRPr="74DD2608" w:rsidR="00605A3E">
        <w:rPr>
          <w:rFonts w:cs="Arial"/>
          <w:color w:val="EE0000"/>
        </w:rPr>
        <w:t xml:space="preserve">ja kaikki tilin tai korttien käyttöoikeuden omaavat </w:t>
      </w:r>
      <w:r w:rsidRPr="74DD2608" w:rsidR="00A12612">
        <w:rPr>
          <w:rFonts w:cs="Arial"/>
          <w:color w:val="EE0000"/>
        </w:rPr>
        <w:t>noudatta</w:t>
      </w:r>
      <w:r w:rsidRPr="74DD2608" w:rsidR="00605A3E">
        <w:rPr>
          <w:rFonts w:cs="Arial"/>
          <w:color w:val="EE0000"/>
        </w:rPr>
        <w:t>vat</w:t>
      </w:r>
      <w:r w:rsidRPr="74DD2608" w:rsidR="00A12612">
        <w:rPr>
          <w:rFonts w:cs="Arial"/>
        </w:rPr>
        <w:t xml:space="preserve"> </w:t>
      </w:r>
      <w:r w:rsidRPr="74DD2608" w:rsidR="00A12612">
        <w:rPr>
          <w:rFonts w:cs="Arial"/>
        </w:rPr>
        <w:t>korkeata tietoturvaa ja tiedostaa huijausten sekä tietojenkalastelun mahdollisuuden</w:t>
      </w:r>
      <w:r w:rsidRPr="74DD2608" w:rsidR="00336CAD">
        <w:rPr>
          <w:rFonts w:cs="Arial"/>
        </w:rPr>
        <w:t>.</w:t>
      </w:r>
      <w:r w:rsidRPr="74DD2608" w:rsidR="00605A3E">
        <w:rPr>
          <w:rFonts w:cs="Arial"/>
        </w:rPr>
        <w:t xml:space="preserve"> </w:t>
      </w:r>
      <w:r w:rsidRPr="74DD2608" w:rsidR="004B2677">
        <w:rPr>
          <w:rFonts w:cs="Arial"/>
          <w:color w:val="EE0000"/>
        </w:rPr>
        <w:t xml:space="preserve">Yhdistyksen </w:t>
      </w:r>
      <w:r w:rsidRPr="74DD2608" w:rsidR="007354D3">
        <w:rPr>
          <w:rFonts w:cs="Arial"/>
          <w:color w:val="EE0000"/>
        </w:rPr>
        <w:t>verkkopankkitunnuksia ja pankkikortteja</w:t>
      </w:r>
      <w:r w:rsidRPr="74DD2608" w:rsidR="49B34200">
        <w:rPr>
          <w:rFonts w:cs="Arial"/>
          <w:color w:val="EE0000"/>
        </w:rPr>
        <w:t>, tunnuslukuja</w:t>
      </w:r>
      <w:r w:rsidRPr="74DD2608" w:rsidR="00B83480">
        <w:rPr>
          <w:rFonts w:cs="Arial"/>
          <w:color w:val="EE0000"/>
        </w:rPr>
        <w:t xml:space="preserve"> tai mitään muita </w:t>
      </w:r>
      <w:r w:rsidRPr="74DD2608" w:rsidR="00B83480">
        <w:rPr>
          <w:rFonts w:cs="Arial"/>
          <w:color w:val="EE0000"/>
        </w:rPr>
        <w:t>tunn</w:t>
      </w:r>
      <w:r w:rsidRPr="74DD2608" w:rsidR="4110F41B">
        <w:rPr>
          <w:rFonts w:cs="Arial"/>
          <w:color w:val="EE0000"/>
        </w:rPr>
        <w:t>u</w:t>
      </w:r>
      <w:r w:rsidRPr="74DD2608" w:rsidR="00B83480">
        <w:rPr>
          <w:rFonts w:cs="Arial"/>
          <w:color w:val="EE0000"/>
        </w:rPr>
        <w:t>ksia</w:t>
      </w:r>
      <w:r w:rsidRPr="74DD2608" w:rsidR="00B83480">
        <w:rPr>
          <w:rFonts w:cs="Arial"/>
          <w:color w:val="EE0000"/>
        </w:rPr>
        <w:t>, mitkä vaarantavat yhdistyksen tietotu</w:t>
      </w:r>
      <w:r w:rsidRPr="74DD2608" w:rsidR="4EBD7551">
        <w:rPr>
          <w:rFonts w:cs="Arial"/>
          <w:color w:val="EE0000"/>
        </w:rPr>
        <w:t>r</w:t>
      </w:r>
      <w:r w:rsidRPr="74DD2608" w:rsidR="00B83480">
        <w:rPr>
          <w:rFonts w:cs="Arial"/>
          <w:color w:val="EE0000"/>
        </w:rPr>
        <w:t>vallisuuden tai talouden</w:t>
      </w:r>
      <w:r w:rsidRPr="74DD2608" w:rsidR="74396805">
        <w:rPr>
          <w:rFonts w:cs="Arial"/>
          <w:color w:val="EE0000"/>
        </w:rPr>
        <w:t>,</w:t>
      </w:r>
      <w:r w:rsidRPr="74DD2608" w:rsidR="007354D3">
        <w:rPr>
          <w:rFonts w:cs="Arial"/>
          <w:color w:val="EE0000"/>
        </w:rPr>
        <w:t xml:space="preserve"> ei saa missään tilanteessa luovuttaa ulkopuolisille. </w:t>
      </w:r>
      <w:r w:rsidRPr="74DD2608" w:rsidR="00605A3E">
        <w:rPr>
          <w:rFonts w:cs="Arial"/>
          <w:color w:val="EE0000"/>
        </w:rPr>
        <w:t xml:space="preserve">Korttien ja verkkopankkitunnusten </w:t>
      </w:r>
      <w:r w:rsidRPr="74DD2608" w:rsidR="004B2677">
        <w:rPr>
          <w:rFonts w:cs="Arial"/>
          <w:color w:val="EE0000"/>
        </w:rPr>
        <w:t xml:space="preserve">kadottamisesta tai luovuttamisesta ulkopuoliselle on ilmoitettava viipymättä ja tehtävä yhdistyksen varoja turvaavat toimet. </w:t>
      </w:r>
      <w:r w:rsidRPr="74DD2608" w:rsidR="007354D3">
        <w:rPr>
          <w:rFonts w:cs="Arial"/>
          <w:color w:val="EE0000"/>
        </w:rPr>
        <w:t>Yhdistys noudattaa tietoturvassa</w:t>
      </w:r>
      <w:r w:rsidRPr="74DD2608" w:rsidR="323C88AC">
        <w:rPr>
          <w:rFonts w:cs="Arial"/>
          <w:color w:val="EE0000"/>
        </w:rPr>
        <w:t xml:space="preserve"> omia </w:t>
      </w:r>
      <w:r w:rsidRPr="74DD2608" w:rsidR="323C88AC">
        <w:rPr>
          <w:rFonts w:cs="Arial"/>
          <w:color w:val="EE0000"/>
        </w:rPr>
        <w:t>ja</w:t>
      </w:r>
      <w:r w:rsidRPr="74DD2608" w:rsidR="007354D3">
        <w:rPr>
          <w:rFonts w:cs="Arial"/>
          <w:color w:val="EE0000"/>
        </w:rPr>
        <w:t xml:space="preserve"> OAJ</w:t>
      </w:r>
      <w:r w:rsidRPr="74DD2608" w:rsidR="007354D3">
        <w:rPr>
          <w:rFonts w:cs="Arial"/>
          <w:color w:val="EE0000"/>
        </w:rPr>
        <w:t xml:space="preserve">:n </w:t>
      </w:r>
      <w:r w:rsidRPr="74DD2608" w:rsidR="00A46487">
        <w:rPr>
          <w:rFonts w:cs="Arial"/>
          <w:color w:val="EE0000"/>
        </w:rPr>
        <w:t>laatimia tietoturvaohjeita</w:t>
      </w:r>
      <w:r w:rsidRPr="74DD2608" w:rsidR="00A46487">
        <w:rPr>
          <w:rFonts w:cs="Arial"/>
          <w:color w:val="EE0000"/>
        </w:rPr>
        <w:t xml:space="preserve">. </w:t>
      </w:r>
    </w:p>
    <w:p w:rsidRPr="00E9442B" w:rsidR="00897EFE" w:rsidP="00F70C6A" w:rsidRDefault="00897EFE" w14:paraId="266956D5" w14:textId="77777777">
      <w:pPr>
        <w:rPr>
          <w:rFonts w:cs="Arial"/>
        </w:rPr>
      </w:pPr>
    </w:p>
    <w:p w:rsidRPr="00E9442B" w:rsidR="00897EFE" w:rsidP="009D68E8" w:rsidRDefault="00897EFE" w14:paraId="3234F582" w14:textId="138B450B">
      <w:pPr>
        <w:ind w:left="0"/>
        <w:rPr>
          <w:rFonts w:cs="Arial"/>
        </w:rPr>
      </w:pPr>
      <w:r w:rsidRPr="00E9442B">
        <w:rPr>
          <w:rFonts w:cs="Arial"/>
        </w:rPr>
        <w:t xml:space="preserve">Tositteet </w:t>
      </w:r>
      <w:proofErr w:type="gramStart"/>
      <w:r w:rsidRPr="00E9442B">
        <w:rPr>
          <w:rFonts w:cs="Arial"/>
        </w:rPr>
        <w:t>hyväksyy</w:t>
      </w:r>
      <w:proofErr w:type="gramEnd"/>
      <w:r w:rsidRPr="00E9442B">
        <w:rPr>
          <w:rFonts w:cs="Arial"/>
        </w:rPr>
        <w:t xml:space="preserve"> puheenjohtaja, paitsi milloin menoerä liittyy puheenjohtajaan itseensä, hänen etuunsa tai matkaansa. Nämä</w:t>
      </w:r>
      <w:r w:rsidRPr="00E9442B" w:rsidR="00C846F4">
        <w:rPr>
          <w:rFonts w:cs="Arial"/>
        </w:rPr>
        <w:t xml:space="preserve"> puheenjohtajan</w:t>
      </w:r>
      <w:r w:rsidRPr="00E9442B">
        <w:rPr>
          <w:rFonts w:cs="Arial"/>
        </w:rPr>
        <w:t xml:space="preserve"> laskut </w:t>
      </w:r>
      <w:proofErr w:type="gramStart"/>
      <w:r w:rsidRPr="00E9442B">
        <w:rPr>
          <w:rFonts w:cs="Arial"/>
        </w:rPr>
        <w:t>hyväksyy</w:t>
      </w:r>
      <w:proofErr w:type="gramEnd"/>
      <w:r w:rsidRPr="00E9442B">
        <w:rPr>
          <w:rFonts w:cs="Arial"/>
        </w:rPr>
        <w:t xml:space="preserve"> varapuheenjohtaja.</w:t>
      </w:r>
    </w:p>
    <w:p w:rsidRPr="00E9442B" w:rsidR="009D68E8" w:rsidP="009D68E8" w:rsidRDefault="009D68E8" w14:paraId="11A23388" w14:textId="77777777">
      <w:pPr>
        <w:ind w:left="0"/>
        <w:rPr>
          <w:rFonts w:cs="Arial"/>
        </w:rPr>
      </w:pPr>
    </w:p>
    <w:p w:rsidRPr="00E9442B" w:rsidR="00897EFE" w:rsidP="009D68E8" w:rsidRDefault="00897EFE" w14:paraId="0F46B9DB" w14:textId="7CC48B0A">
      <w:pPr>
        <w:ind w:left="0"/>
        <w:rPr>
          <w:rFonts w:cs="Arial"/>
        </w:rPr>
      </w:pPr>
      <w:r w:rsidRPr="00E9442B">
        <w:rPr>
          <w:rFonts w:cs="Arial"/>
        </w:rPr>
        <w:t>Hyväksyjä varmis</w:t>
      </w:r>
      <w:r w:rsidRPr="00E9442B">
        <w:rPr>
          <w:rFonts w:cs="Arial"/>
        </w:rPr>
        <w:softHyphen/>
      </w:r>
      <w:r w:rsidRPr="00E9442B">
        <w:rPr>
          <w:rFonts w:cs="Arial"/>
        </w:rPr>
        <w:t xml:space="preserve">taa, että tositteesta selviää se, miten meno liittyy yhdistyksen toimintaan. </w:t>
      </w:r>
      <w:r w:rsidR="002A62F7">
        <w:rPr>
          <w:rFonts w:cs="Arial"/>
        </w:rPr>
        <w:t xml:space="preserve">Puheenjohtaja / varapuheenjohtaja </w:t>
      </w:r>
      <w:r w:rsidR="00AE7001">
        <w:rPr>
          <w:rFonts w:cs="Arial"/>
        </w:rPr>
        <w:t xml:space="preserve">kuittaa </w:t>
      </w:r>
      <w:r w:rsidRPr="00CF7730" w:rsidR="00AE7001">
        <w:rPr>
          <w:rFonts w:cs="Arial"/>
        </w:rPr>
        <w:t>tositteen hyväksymisen</w:t>
      </w:r>
      <w:r w:rsidRPr="00CF7730" w:rsidR="00407C1A">
        <w:rPr>
          <w:rFonts w:cs="Arial"/>
        </w:rPr>
        <w:t>.</w:t>
      </w:r>
      <w:r w:rsidRPr="00CF7730" w:rsidR="00CF7730">
        <w:rPr>
          <w:rFonts w:cs="Arial"/>
        </w:rPr>
        <w:t xml:space="preserve"> Mahdollisten tulostettujen tositteiden osalta merkinnät tehdään </w:t>
      </w:r>
      <w:r w:rsidRPr="00CF7730">
        <w:rPr>
          <w:rFonts w:cs="Arial"/>
        </w:rPr>
        <w:t>tositteeseen nimikir</w:t>
      </w:r>
      <w:r w:rsidRPr="00CF7730">
        <w:rPr>
          <w:rFonts w:cs="Arial"/>
        </w:rPr>
        <w:softHyphen/>
      </w:r>
      <w:r w:rsidRPr="00CF7730">
        <w:rPr>
          <w:rFonts w:cs="Arial"/>
        </w:rPr>
        <w:t>jaim</w:t>
      </w:r>
      <w:r w:rsidRPr="00CF7730" w:rsidR="00CF7730">
        <w:rPr>
          <w:rFonts w:cs="Arial"/>
        </w:rPr>
        <w:t>in</w:t>
      </w:r>
      <w:r w:rsidR="00CF7730">
        <w:rPr>
          <w:rFonts w:cs="Arial"/>
        </w:rPr>
        <w:t xml:space="preserve"> hyväksyjän ja maksajan (taloudenhoitaja) toimesta</w:t>
      </w:r>
      <w:r w:rsidRPr="00E9442B">
        <w:rPr>
          <w:rFonts w:cs="Arial"/>
        </w:rPr>
        <w:t xml:space="preserve">. </w:t>
      </w:r>
      <w:r w:rsidR="00AA3D3D">
        <w:rPr>
          <w:rFonts w:cs="Arial"/>
        </w:rPr>
        <w:br/>
      </w:r>
      <w:r w:rsidR="00CF7730">
        <w:rPr>
          <w:rFonts w:cs="Arial"/>
        </w:rPr>
        <w:br/>
      </w:r>
      <w:r w:rsidR="0018075D">
        <w:rPr>
          <w:rFonts w:cs="Arial"/>
        </w:rPr>
        <w:t>Puheenjohtajalla / varapuheenjohtajall</w:t>
      </w:r>
      <w:r w:rsidR="00FD0344">
        <w:rPr>
          <w:rFonts w:cs="Arial"/>
        </w:rPr>
        <w:t>a, joilla</w:t>
      </w:r>
      <w:r w:rsidRPr="00E9442B">
        <w:rPr>
          <w:rFonts w:cs="Arial"/>
        </w:rPr>
        <w:t xml:space="preserve"> on oikeus hyväksyä yhdistyksen menotositteita, ei saa olla oikeutta yksin käyttää yhdistyksen pankkitiliä.</w:t>
      </w:r>
    </w:p>
    <w:p w:rsidRPr="00E9442B" w:rsidR="00897EFE" w:rsidP="00F70C6A" w:rsidRDefault="00897EFE" w14:paraId="2754B697" w14:textId="77777777">
      <w:pPr>
        <w:rPr>
          <w:rFonts w:cs="Arial"/>
        </w:rPr>
      </w:pPr>
    </w:p>
    <w:p w:rsidRPr="00E9442B" w:rsidR="00897EFE" w:rsidP="00C846F4" w:rsidRDefault="00C846F4" w14:paraId="77ED82E3" w14:textId="31CD8688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7. </w:t>
      </w:r>
      <w:r w:rsidRPr="00E9442B" w:rsidR="00897EFE">
        <w:rPr>
          <w:rFonts w:cs="Arial"/>
          <w:b/>
          <w:bCs/>
        </w:rPr>
        <w:t>Kirjanpito</w:t>
      </w:r>
    </w:p>
    <w:p w:rsidRPr="00E9442B" w:rsidR="00897EFE" w:rsidP="00F70C6A" w:rsidRDefault="00897EFE" w14:paraId="6DC33BF8" w14:textId="77777777">
      <w:pPr>
        <w:rPr>
          <w:rFonts w:cs="Arial"/>
        </w:rPr>
      </w:pPr>
    </w:p>
    <w:p w:rsidRPr="00E9442B" w:rsidR="00897EFE" w:rsidP="00C846F4" w:rsidRDefault="00897EFE" w14:paraId="75E07C85" w14:textId="1931FCAD">
      <w:pPr>
        <w:ind w:left="0"/>
        <w:rPr>
          <w:rFonts w:cs="Arial"/>
        </w:rPr>
      </w:pPr>
      <w:r w:rsidRPr="00E9442B">
        <w:rPr>
          <w:rFonts w:cs="Arial"/>
        </w:rPr>
        <w:t>Kirjanpito tulee hoitaa kirjanpitolain ja kirjan</w:t>
      </w:r>
      <w:r w:rsidRPr="00E9442B">
        <w:rPr>
          <w:rFonts w:cs="Arial"/>
        </w:rPr>
        <w:softHyphen/>
      </w:r>
      <w:r w:rsidRPr="00E9442B">
        <w:rPr>
          <w:rFonts w:cs="Arial"/>
        </w:rPr>
        <w:t>pitoase</w:t>
      </w:r>
      <w:r w:rsidRPr="00E9442B">
        <w:rPr>
          <w:rFonts w:cs="Arial"/>
        </w:rPr>
        <w:softHyphen/>
      </w:r>
      <w:r w:rsidRPr="00E9442B">
        <w:rPr>
          <w:rFonts w:cs="Arial"/>
        </w:rPr>
        <w:t>tuksen sekä tämän talous</w:t>
      </w:r>
      <w:r w:rsidRPr="00E9442B">
        <w:rPr>
          <w:rFonts w:cs="Arial"/>
        </w:rPr>
        <w:softHyphen/>
      </w:r>
      <w:r w:rsidRPr="00E9442B">
        <w:rPr>
          <w:rFonts w:cs="Arial"/>
        </w:rPr>
        <w:t>säännön määräysten mukaisesti nou</w:t>
      </w:r>
      <w:r w:rsidRPr="00E9442B">
        <w:rPr>
          <w:rFonts w:cs="Arial"/>
        </w:rPr>
        <w:softHyphen/>
      </w:r>
      <w:r w:rsidRPr="00E9442B">
        <w:rPr>
          <w:rFonts w:cs="Arial"/>
        </w:rPr>
        <w:t>dattaen hyvää kirjanpitotapaa.</w:t>
      </w:r>
    </w:p>
    <w:p w:rsidRPr="00B46E8B" w:rsidR="00897EFE" w:rsidP="00F70C6A" w:rsidRDefault="00897EFE" w14:paraId="4015FC05" w14:textId="77777777">
      <w:pPr>
        <w:rPr>
          <w:rFonts w:cs="Arial"/>
          <w:color w:val="EE0000"/>
        </w:rPr>
      </w:pPr>
    </w:p>
    <w:p w:rsidRPr="00E9442B" w:rsidR="00897EFE" w:rsidP="00C846F4" w:rsidRDefault="00897EFE" w14:paraId="26720F7B" w14:textId="375A7A25">
      <w:pPr>
        <w:ind w:left="0"/>
        <w:rPr>
          <w:rFonts w:cs="Arial"/>
        </w:rPr>
      </w:pPr>
      <w:r w:rsidRPr="00E9442B">
        <w:rPr>
          <w:rFonts w:cs="Arial"/>
        </w:rPr>
        <w:t>Kirjanpidon hoidosta vastaa t</w:t>
      </w:r>
      <w:r w:rsidR="00AF62CC">
        <w:rPr>
          <w:rFonts w:cs="Arial"/>
        </w:rPr>
        <w:t>oimistosihteeri</w:t>
      </w:r>
      <w:r w:rsidRPr="00E9442B">
        <w:rPr>
          <w:rFonts w:cs="Arial"/>
        </w:rPr>
        <w:t>.</w:t>
      </w:r>
    </w:p>
    <w:p w:rsidRPr="00E9442B" w:rsidR="00897EFE" w:rsidP="00F70C6A" w:rsidRDefault="00897EFE" w14:paraId="00C895FD" w14:textId="77777777">
      <w:pPr>
        <w:rPr>
          <w:rFonts w:cs="Arial"/>
        </w:rPr>
      </w:pPr>
    </w:p>
    <w:p w:rsidR="00897EFE" w:rsidP="00C846F4" w:rsidRDefault="00897EFE" w14:paraId="2A2EB625" w14:textId="6A317B09">
      <w:pPr>
        <w:ind w:left="0"/>
        <w:rPr>
          <w:rFonts w:cs="Arial"/>
        </w:rPr>
      </w:pPr>
      <w:r w:rsidRPr="00E9442B">
        <w:rPr>
          <w:rFonts w:cs="Arial"/>
        </w:rPr>
        <w:t>Yhdistyksen palkkakirjanpito tulee järjestää voimassa ole</w:t>
      </w:r>
      <w:r w:rsidRPr="00E9442B">
        <w:rPr>
          <w:rFonts w:cs="Arial"/>
        </w:rPr>
        <w:softHyphen/>
      </w:r>
      <w:r w:rsidRPr="00E9442B">
        <w:rPr>
          <w:rFonts w:cs="Arial"/>
        </w:rPr>
        <w:t>vien säännösten mukai</w:t>
      </w:r>
      <w:r w:rsidRPr="00E9442B">
        <w:rPr>
          <w:rFonts w:cs="Arial"/>
        </w:rPr>
        <w:softHyphen/>
      </w:r>
      <w:r w:rsidRPr="00E9442B">
        <w:rPr>
          <w:rFonts w:cs="Arial"/>
        </w:rPr>
        <w:t>sesti. Maksettavien palkkojen osalta tulee varmistua siitä, että ne maksetaan voimassa olevien säännösten ja tehtyjen päätösten mukaisesti.</w:t>
      </w:r>
    </w:p>
    <w:p w:rsidR="00B46E8B" w:rsidP="00C846F4" w:rsidRDefault="00B46E8B" w14:paraId="1F5D3B2E" w14:textId="77777777">
      <w:pPr>
        <w:ind w:left="0"/>
        <w:rPr>
          <w:rFonts w:cs="Arial"/>
          <w:color w:val="EE0000"/>
        </w:rPr>
      </w:pPr>
    </w:p>
    <w:p w:rsidRPr="00E9442B" w:rsidR="00B46E8B" w:rsidP="4C0F04F5" w:rsidRDefault="00B46E8B" w14:paraId="57FF7A82" w14:textId="0A2C90DF">
      <w:pPr>
        <w:ind w:left="0"/>
        <w:rPr>
          <w:rFonts w:cs="Arial"/>
          <w:color w:val="EE0000"/>
        </w:rPr>
      </w:pPr>
      <w:r w:rsidRPr="4C0F04F5" w:rsidR="00581DF7">
        <w:rPr>
          <w:rFonts w:cs="Arial"/>
          <w:color w:val="EE0000"/>
        </w:rPr>
        <w:t>Toimistosihteeri lähettää kuukausittaisen kirjanpidon ja pääkirjan taloudenhoitajalle ja puheenjohtajalle varapuheenjohtajille, koulutussihteerille</w:t>
      </w:r>
      <w:r w:rsidRPr="4C0F04F5" w:rsidR="0CD9B20A">
        <w:rPr>
          <w:rFonts w:cs="Arial"/>
          <w:color w:val="EE0000"/>
        </w:rPr>
        <w:t>.</w:t>
      </w:r>
    </w:p>
    <w:p w:rsidRPr="00E9442B" w:rsidR="00897EFE" w:rsidP="00F70C6A" w:rsidRDefault="00897EFE" w14:paraId="5D0E7BDD" w14:textId="77777777">
      <w:pPr>
        <w:rPr>
          <w:rFonts w:cs="Arial"/>
        </w:rPr>
      </w:pPr>
    </w:p>
    <w:p w:rsidRPr="00E9442B" w:rsidR="00897EFE" w:rsidP="00C846F4" w:rsidRDefault="00C846F4" w14:paraId="0FB2AB23" w14:textId="189731B9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8. </w:t>
      </w:r>
      <w:r w:rsidRPr="00E9442B" w:rsidR="00897EFE">
        <w:rPr>
          <w:rFonts w:cs="Arial"/>
          <w:b/>
          <w:bCs/>
        </w:rPr>
        <w:t>Tilinpäätös</w:t>
      </w:r>
    </w:p>
    <w:p w:rsidRPr="00E9442B" w:rsidR="00897EFE" w:rsidP="00F70C6A" w:rsidRDefault="00897EFE" w14:paraId="545C116A" w14:textId="77777777">
      <w:pPr>
        <w:rPr>
          <w:rFonts w:cs="Arial"/>
        </w:rPr>
      </w:pPr>
    </w:p>
    <w:p w:rsidRPr="00E9442B" w:rsidR="00897EFE" w:rsidP="00C846F4" w:rsidRDefault="00897EFE" w14:paraId="6B14F615" w14:textId="47F5B2B3">
      <w:pPr>
        <w:ind w:left="0"/>
        <w:rPr>
          <w:rFonts w:cs="Arial"/>
        </w:rPr>
      </w:pPr>
      <w:r w:rsidRPr="00E9442B">
        <w:rPr>
          <w:rFonts w:cs="Arial"/>
        </w:rPr>
        <w:t>Tilinpäätös laaditaan kirjanpitolain ja -asetuksen edel</w:t>
      </w:r>
      <w:r w:rsidRPr="00E9442B">
        <w:rPr>
          <w:rFonts w:cs="Arial"/>
        </w:rPr>
        <w:softHyphen/>
      </w:r>
      <w:r w:rsidRPr="00E9442B">
        <w:rPr>
          <w:rFonts w:cs="Arial"/>
        </w:rPr>
        <w:t>lyttämällä tavalla hyvää kirjanpitotapaa noudattaen. Ti</w:t>
      </w:r>
      <w:r w:rsidRPr="00E9442B">
        <w:rPr>
          <w:rFonts w:cs="Arial"/>
        </w:rPr>
        <w:softHyphen/>
      </w:r>
      <w:r w:rsidRPr="00E9442B">
        <w:rPr>
          <w:rFonts w:cs="Arial"/>
        </w:rPr>
        <w:t>linpäätös käsittää tuloslaskelman, taseen liitetie</w:t>
      </w:r>
      <w:r w:rsidRPr="00E9442B">
        <w:rPr>
          <w:rFonts w:cs="Arial"/>
        </w:rPr>
        <w:softHyphen/>
      </w:r>
      <w:r w:rsidRPr="00E9442B">
        <w:rPr>
          <w:rFonts w:cs="Arial"/>
        </w:rPr>
        <w:t>toineen ja toimintakertomuksen.</w:t>
      </w:r>
    </w:p>
    <w:p w:rsidRPr="00E9442B" w:rsidR="00897EFE" w:rsidP="00F70C6A" w:rsidRDefault="00897EFE" w14:paraId="1E317705" w14:textId="77777777">
      <w:pPr>
        <w:rPr>
          <w:rFonts w:cs="Arial"/>
        </w:rPr>
      </w:pPr>
    </w:p>
    <w:p w:rsidRPr="00E9442B" w:rsidR="00897EFE" w:rsidP="00C846F4" w:rsidRDefault="00897EFE" w14:paraId="6AAFCA2A" w14:textId="3FD756C5">
      <w:pPr>
        <w:ind w:left="0"/>
        <w:rPr>
          <w:rFonts w:cs="Arial"/>
        </w:rPr>
      </w:pPr>
      <w:r w:rsidRPr="00E9442B">
        <w:rPr>
          <w:rFonts w:cs="Arial"/>
        </w:rPr>
        <w:t>Toiminta</w:t>
      </w:r>
      <w:r w:rsidR="00AF62CC">
        <w:rPr>
          <w:rFonts w:cs="Arial"/>
        </w:rPr>
        <w:t>/vuoksi</w:t>
      </w:r>
      <w:r w:rsidRPr="00E9442B">
        <w:rPr>
          <w:rFonts w:cs="Arial"/>
        </w:rPr>
        <w:t>kertomuksessa annetaan tietoja yhdistyksen talou</w:t>
      </w:r>
      <w:r w:rsidRPr="00E9442B">
        <w:rPr>
          <w:rFonts w:cs="Arial"/>
        </w:rPr>
        <w:softHyphen/>
      </w:r>
      <w:r w:rsidRPr="00E9442B">
        <w:rPr>
          <w:rFonts w:cs="Arial"/>
        </w:rPr>
        <w:t>teen vaikuttaneista tekijöistä, jotka eivät ilmene tulos</w:t>
      </w:r>
      <w:r w:rsidRPr="00E9442B">
        <w:rPr>
          <w:rFonts w:cs="Arial"/>
        </w:rPr>
        <w:softHyphen/>
      </w:r>
      <w:r w:rsidRPr="00E9442B">
        <w:rPr>
          <w:rFonts w:cs="Arial"/>
        </w:rPr>
        <w:t>laskelmasta, taseesta tai liitetiedoista tahi jotka edel</w:t>
      </w:r>
      <w:r w:rsidRPr="00E9442B">
        <w:rPr>
          <w:rFonts w:cs="Arial"/>
        </w:rPr>
        <w:softHyphen/>
      </w:r>
      <w:r w:rsidRPr="00E9442B">
        <w:rPr>
          <w:rFonts w:cs="Arial"/>
        </w:rPr>
        <w:t>lyttävät selvitystä.</w:t>
      </w:r>
    </w:p>
    <w:p w:rsidRPr="00E9442B" w:rsidR="00897EFE" w:rsidP="00F70C6A" w:rsidRDefault="00897EFE" w14:paraId="74EB94CE" w14:textId="77777777">
      <w:pPr>
        <w:rPr>
          <w:rFonts w:cs="Arial"/>
        </w:rPr>
      </w:pPr>
    </w:p>
    <w:p w:rsidRPr="00581DF7" w:rsidR="00581DF7" w:rsidP="00C846F4" w:rsidRDefault="00897EFE" w14:paraId="44FB6C71" w14:textId="5FEFECCA">
      <w:pPr>
        <w:ind w:left="0"/>
        <w:rPr>
          <w:rFonts w:cs="Arial"/>
          <w:color w:val="EE0000"/>
        </w:rPr>
      </w:pPr>
      <w:r w:rsidRPr="00E9442B">
        <w:rPr>
          <w:rFonts w:cs="Arial"/>
        </w:rPr>
        <w:t>Hallituksen tule</w:t>
      </w:r>
      <w:r w:rsidRPr="00E9442B" w:rsidR="007F14D2">
        <w:rPr>
          <w:rFonts w:cs="Arial"/>
        </w:rPr>
        <w:t>e</w:t>
      </w:r>
      <w:r w:rsidRPr="00E9442B">
        <w:rPr>
          <w:rFonts w:cs="Arial"/>
        </w:rPr>
        <w:t xml:space="preserve"> antaa </w:t>
      </w:r>
      <w:r w:rsidRPr="00E9442B" w:rsidR="00147496">
        <w:rPr>
          <w:rFonts w:cs="Arial"/>
        </w:rPr>
        <w:t>tilinpäätös</w:t>
      </w:r>
      <w:r w:rsidRPr="00E9442B">
        <w:rPr>
          <w:rFonts w:cs="Arial"/>
        </w:rPr>
        <w:t xml:space="preserve"> asianmukai</w:t>
      </w:r>
      <w:r w:rsidRPr="00E9442B">
        <w:rPr>
          <w:rFonts w:cs="Arial"/>
        </w:rPr>
        <w:softHyphen/>
      </w:r>
      <w:r w:rsidRPr="00E9442B">
        <w:rPr>
          <w:rFonts w:cs="Arial"/>
        </w:rPr>
        <w:t>sesti al</w:t>
      </w:r>
      <w:r w:rsidRPr="00E9442B">
        <w:rPr>
          <w:rFonts w:cs="Arial"/>
        </w:rPr>
        <w:softHyphen/>
      </w:r>
      <w:r w:rsidRPr="00E9442B">
        <w:rPr>
          <w:rFonts w:cs="Arial"/>
        </w:rPr>
        <w:t>lekirjoi</w:t>
      </w:r>
      <w:r w:rsidRPr="00E9442B">
        <w:rPr>
          <w:rFonts w:cs="Arial"/>
        </w:rPr>
        <w:softHyphen/>
      </w:r>
      <w:r w:rsidRPr="00E9442B">
        <w:rPr>
          <w:rFonts w:cs="Arial"/>
        </w:rPr>
        <w:t xml:space="preserve">tettuna </w:t>
      </w:r>
      <w:r w:rsidRPr="00E9442B" w:rsidR="00884BF6">
        <w:rPr>
          <w:rFonts w:cs="Arial"/>
        </w:rPr>
        <w:t xml:space="preserve">toiminnan- tai </w:t>
      </w:r>
      <w:r w:rsidRPr="00E9442B">
        <w:rPr>
          <w:rFonts w:cs="Arial"/>
        </w:rPr>
        <w:t xml:space="preserve">tilintarkastajien tarkastettavaksi. </w:t>
      </w:r>
      <w:r w:rsidR="00581DF7">
        <w:rPr>
          <w:rFonts w:cs="Arial"/>
          <w:color w:val="EE0000"/>
        </w:rPr>
        <w:t xml:space="preserve">Tilinpäätös käsitellään hallituksen kokouksessa niin, että se ehtii </w:t>
      </w:r>
      <w:r w:rsidR="00EB7994">
        <w:rPr>
          <w:rFonts w:cs="Arial"/>
          <w:color w:val="EE0000"/>
        </w:rPr>
        <w:t>tilintarkastajille kirjanpitolain mukaisessa 1kk määräajassa.</w:t>
      </w:r>
    </w:p>
    <w:p w:rsidRPr="00E9442B" w:rsidR="00897EFE" w:rsidP="00F70C6A" w:rsidRDefault="00897EFE" w14:paraId="227BC692" w14:textId="77777777">
      <w:pPr>
        <w:rPr>
          <w:rFonts w:cs="Arial"/>
        </w:rPr>
      </w:pPr>
    </w:p>
    <w:p w:rsidRPr="00E9442B" w:rsidR="00897EFE" w:rsidP="00884BF6" w:rsidRDefault="00884BF6" w14:paraId="017D9C12" w14:textId="3B9E4452">
      <w:pPr>
        <w:ind w:left="0"/>
        <w:rPr>
          <w:rFonts w:cs="Arial"/>
          <w:b/>
          <w:bCs/>
        </w:rPr>
      </w:pPr>
      <w:r w:rsidRPr="00E9442B">
        <w:rPr>
          <w:rFonts w:cs="Arial"/>
          <w:b/>
          <w:bCs/>
        </w:rPr>
        <w:t xml:space="preserve">9. </w:t>
      </w:r>
      <w:r w:rsidRPr="00E9442B" w:rsidR="00897EFE">
        <w:rPr>
          <w:rFonts w:cs="Arial"/>
          <w:b/>
          <w:bCs/>
        </w:rPr>
        <w:t>Toiminnantarkastus / tilintarkastus</w:t>
      </w:r>
    </w:p>
    <w:p w:rsidRPr="00E9442B" w:rsidR="00897EFE" w:rsidP="00F70C6A" w:rsidRDefault="00897EFE" w14:paraId="4AD90786" w14:textId="77777777">
      <w:pPr>
        <w:rPr>
          <w:rFonts w:cs="Arial"/>
        </w:rPr>
      </w:pPr>
    </w:p>
    <w:p w:rsidRPr="00E9442B" w:rsidR="00897EFE" w:rsidP="00884BF6" w:rsidRDefault="009746B1" w14:paraId="0302873C" w14:textId="034D6347">
      <w:pPr>
        <w:ind w:left="0"/>
        <w:rPr>
          <w:rFonts w:cs="Arial"/>
        </w:rPr>
      </w:pPr>
      <w:r>
        <w:rPr>
          <w:rFonts w:cs="Arial"/>
        </w:rPr>
        <w:t>T</w:t>
      </w:r>
      <w:r w:rsidRPr="00E9442B">
        <w:rPr>
          <w:rFonts w:cs="Arial"/>
        </w:rPr>
        <w:t>ilikauden hallintoa, taloudenhoitoa ja tilejä</w:t>
      </w:r>
      <w:r>
        <w:rPr>
          <w:rFonts w:cs="Arial"/>
        </w:rPr>
        <w:t xml:space="preserve"> </w:t>
      </w:r>
      <w:r w:rsidR="001042C0">
        <w:rPr>
          <w:rFonts w:cs="Arial"/>
        </w:rPr>
        <w:t xml:space="preserve">tarkastamaan </w:t>
      </w:r>
      <w:r w:rsidRPr="00E9442B" w:rsidR="00897EFE">
        <w:rPr>
          <w:rFonts w:cs="Arial"/>
        </w:rPr>
        <w:t xml:space="preserve">valitaan </w:t>
      </w:r>
      <w:r w:rsidR="00FD532B">
        <w:rPr>
          <w:rFonts w:cs="Arial"/>
        </w:rPr>
        <w:t>alue</w:t>
      </w:r>
      <w:r w:rsidRPr="00E9442B" w:rsidR="00941FAE">
        <w:rPr>
          <w:rFonts w:cs="Arial"/>
        </w:rPr>
        <w:t xml:space="preserve">yhdistyksen </w:t>
      </w:r>
      <w:r w:rsidRPr="00E9442B" w:rsidR="00897EFE">
        <w:rPr>
          <w:rFonts w:cs="Arial"/>
        </w:rPr>
        <w:t xml:space="preserve">sääntöjen määräämällä tavalla </w:t>
      </w:r>
      <w:r w:rsidR="004A7C45">
        <w:rPr>
          <w:rFonts w:cs="Arial"/>
        </w:rPr>
        <w:t>t</w:t>
      </w:r>
      <w:r w:rsidRPr="00E9442B" w:rsidR="004A7C45">
        <w:rPr>
          <w:rFonts w:cs="Arial"/>
        </w:rPr>
        <w:t>oiminnan- tai tilintarkastaj</w:t>
      </w:r>
      <w:r w:rsidR="00C709A4">
        <w:rPr>
          <w:rFonts w:cs="Arial"/>
        </w:rPr>
        <w:t xml:space="preserve">at. </w:t>
      </w:r>
      <w:r w:rsidR="009F3E23">
        <w:rPr>
          <w:rFonts w:cs="Arial"/>
        </w:rPr>
        <w:t>T</w:t>
      </w:r>
      <w:r w:rsidRPr="00E9442B" w:rsidR="009F3E23">
        <w:rPr>
          <w:rFonts w:cs="Arial"/>
        </w:rPr>
        <w:t>oiminnan- tai tilintarkastaj</w:t>
      </w:r>
      <w:r w:rsidR="009F3E23">
        <w:rPr>
          <w:rFonts w:cs="Arial"/>
        </w:rPr>
        <w:t>at</w:t>
      </w:r>
      <w:r w:rsidR="00AA58E3">
        <w:rPr>
          <w:rFonts w:cs="Arial"/>
        </w:rPr>
        <w:t xml:space="preserve"> ovat </w:t>
      </w:r>
      <w:r w:rsidRPr="00E9442B" w:rsidR="00897EFE">
        <w:rPr>
          <w:rFonts w:cs="Arial"/>
        </w:rPr>
        <w:t xml:space="preserve">esteettömiä ja päteviä henkilöitä </w:t>
      </w:r>
      <w:r w:rsidR="00687274">
        <w:rPr>
          <w:rFonts w:cs="Arial"/>
        </w:rPr>
        <w:t xml:space="preserve">tai </w:t>
      </w:r>
      <w:r w:rsidR="00316233">
        <w:rPr>
          <w:rFonts w:cs="Arial"/>
        </w:rPr>
        <w:t>auktori</w:t>
      </w:r>
      <w:r w:rsidR="0013207E">
        <w:rPr>
          <w:rFonts w:cs="Arial"/>
        </w:rPr>
        <w:t xml:space="preserve">soitu HTM- tai KHT-tarkastaja </w:t>
      </w:r>
      <w:r w:rsidRPr="00E9442B" w:rsidR="009F3E23">
        <w:rPr>
          <w:rFonts w:cs="Arial"/>
        </w:rPr>
        <w:t xml:space="preserve">tai </w:t>
      </w:r>
      <w:r w:rsidR="009F3E23">
        <w:rPr>
          <w:rFonts w:cs="Arial"/>
        </w:rPr>
        <w:t xml:space="preserve">edustavat </w:t>
      </w:r>
      <w:r w:rsidRPr="00196863" w:rsidR="009F3E23">
        <w:rPr>
          <w:rFonts w:cs="Arial"/>
        </w:rPr>
        <w:t>KHT-yhteisöä.</w:t>
      </w:r>
    </w:p>
    <w:p w:rsidRPr="00E9442B" w:rsidR="00884BF6" w:rsidP="00884BF6" w:rsidRDefault="00884BF6" w14:paraId="7E0C1C2D" w14:textId="77777777">
      <w:pPr>
        <w:ind w:left="0"/>
        <w:rPr>
          <w:rFonts w:cs="Arial"/>
        </w:rPr>
      </w:pPr>
    </w:p>
    <w:p w:rsidRPr="00605A3E" w:rsidR="00897EFE" w:rsidP="00884BF6" w:rsidRDefault="00897EFE" w14:paraId="1FC5A582" w14:textId="4D632515">
      <w:pPr>
        <w:ind w:left="0"/>
        <w:rPr>
          <w:rFonts w:cs="Arial"/>
          <w:color w:val="EE0000"/>
        </w:rPr>
      </w:pPr>
      <w:r w:rsidRPr="7E62EBD0" w:rsidR="00897EFE">
        <w:rPr>
          <w:rFonts w:cs="Arial"/>
        </w:rPr>
        <w:t>Toiminnan- tai tilintarkastajien käytettäväksi on annettava kaikki se ai</w:t>
      </w:r>
      <w:r>
        <w:softHyphen/>
      </w:r>
      <w:r w:rsidRPr="7E62EBD0" w:rsidR="00897EFE">
        <w:rPr>
          <w:rFonts w:cs="Arial"/>
        </w:rPr>
        <w:t>neisto, jonka he katso</w:t>
      </w:r>
      <w:r>
        <w:softHyphen/>
      </w:r>
      <w:r w:rsidRPr="7E62EBD0" w:rsidR="00897EFE">
        <w:rPr>
          <w:rFonts w:cs="Arial"/>
        </w:rPr>
        <w:t xml:space="preserve">vat tarvitsevansa </w:t>
      </w:r>
      <w:r w:rsidRPr="7E62EBD0" w:rsidR="00897EFE">
        <w:rPr>
          <w:rFonts w:cs="Arial"/>
        </w:rPr>
        <w:t>tarkastuksessa</w:t>
      </w:r>
      <w:r w:rsidRPr="7E62EBD0" w:rsidR="00897EFE">
        <w:rPr>
          <w:rFonts w:cs="Arial"/>
        </w:rPr>
        <w:t xml:space="preserve"> ja jolla on merkitystä arvioitaessa yhdistyksen toimintaa.</w:t>
      </w:r>
      <w:r w:rsidRPr="7E62EBD0" w:rsidR="00FD532B">
        <w:rPr>
          <w:rFonts w:cs="Arial"/>
        </w:rPr>
        <w:t xml:space="preserve"> </w:t>
      </w:r>
      <w:r w:rsidRPr="7E62EBD0" w:rsidR="00FD532B">
        <w:rPr>
          <w:rFonts w:cs="Arial"/>
        </w:rPr>
        <w:t>T</w:t>
      </w:r>
      <w:r w:rsidRPr="7E62EBD0" w:rsidR="00FD532B">
        <w:rPr>
          <w:rFonts w:cs="Arial"/>
        </w:rPr>
        <w:t>linpäätösasiakirjojen toimittamisesta tilintarkastusyhteisölle</w:t>
      </w:r>
      <w:r w:rsidRPr="7E62EBD0" w:rsidR="00EB7994">
        <w:rPr>
          <w:rFonts w:cs="Arial"/>
        </w:rPr>
        <w:t xml:space="preserve"> </w:t>
      </w:r>
      <w:r w:rsidRPr="7E62EBD0" w:rsidR="00EB7994">
        <w:rPr>
          <w:rFonts w:cs="Arial"/>
          <w:color w:val="EE0000"/>
        </w:rPr>
        <w:t xml:space="preserve">ja </w:t>
      </w:r>
      <w:r w:rsidRPr="7E62EBD0" w:rsidR="7EB00224">
        <w:rPr>
          <w:rFonts w:cs="Arial"/>
          <w:color w:val="EE0000"/>
        </w:rPr>
        <w:t>tilintarkastuksen valmistumisesta</w:t>
      </w:r>
      <w:r w:rsidRPr="7E62EBD0" w:rsidR="00D271BA">
        <w:rPr>
          <w:rFonts w:cs="Arial"/>
          <w:color w:val="EE0000"/>
        </w:rPr>
        <w:t xml:space="preserve"> </w:t>
      </w:r>
      <w:r w:rsidRPr="7E62EBD0" w:rsidR="00D271BA">
        <w:rPr>
          <w:rFonts w:cs="Arial"/>
          <w:color w:val="EE0000"/>
        </w:rPr>
        <w:t xml:space="preserve">sekä tilintarkastuskertomuksen </w:t>
      </w:r>
      <w:r w:rsidRPr="7E62EBD0" w:rsidR="00605A3E">
        <w:rPr>
          <w:rFonts w:cs="Arial"/>
          <w:color w:val="EE0000"/>
        </w:rPr>
        <w:t>liittämisestä kokousmateriaaleihin</w:t>
      </w:r>
      <w:r w:rsidRPr="7E62EBD0" w:rsidR="00605A3E">
        <w:rPr>
          <w:rFonts w:cs="Arial"/>
        </w:rPr>
        <w:t xml:space="preserve"> </w:t>
      </w:r>
      <w:r w:rsidRPr="7E62EBD0" w:rsidR="00FD532B">
        <w:rPr>
          <w:rFonts w:cs="Arial"/>
        </w:rPr>
        <w:t>vastaavat taloudenhoitaja ja toimistosihteeri yhteistyössä.</w:t>
      </w:r>
      <w:r w:rsidRPr="7E62EBD0" w:rsidR="00605A3E">
        <w:rPr>
          <w:rFonts w:cs="Arial"/>
        </w:rPr>
        <w:t xml:space="preserve"> </w:t>
      </w:r>
      <w:r w:rsidRPr="7E62EBD0" w:rsidR="00605A3E">
        <w:rPr>
          <w:rFonts w:cs="Arial"/>
          <w:color w:val="EE0000"/>
        </w:rPr>
        <w:t xml:space="preserve">Tilintarkastuskertomuksen vastuuvapauslauseke luetaan </w:t>
      </w:r>
      <w:r w:rsidRPr="7E62EBD0" w:rsidR="00605A3E">
        <w:rPr>
          <w:rFonts w:cs="Arial"/>
          <w:color w:val="EE0000"/>
        </w:rPr>
        <w:t>vuosikok</w:t>
      </w:r>
      <w:r w:rsidRPr="7E62EBD0" w:rsidR="3693F774">
        <w:rPr>
          <w:rFonts w:cs="Arial"/>
          <w:color w:val="EE0000"/>
        </w:rPr>
        <w:t>o</w:t>
      </w:r>
      <w:r w:rsidRPr="7E62EBD0" w:rsidR="00605A3E">
        <w:rPr>
          <w:rFonts w:cs="Arial"/>
          <w:color w:val="EE0000"/>
        </w:rPr>
        <w:t>uksessa</w:t>
      </w:r>
      <w:r w:rsidRPr="7E62EBD0" w:rsidR="00605A3E">
        <w:rPr>
          <w:rFonts w:cs="Arial"/>
          <w:color w:val="EE0000"/>
        </w:rPr>
        <w:t>.</w:t>
      </w:r>
    </w:p>
    <w:p w:rsidRPr="00E9442B" w:rsidR="00897EFE" w:rsidP="00F70C6A" w:rsidRDefault="00897EFE" w14:paraId="7C6B3893" w14:textId="77777777">
      <w:pPr>
        <w:rPr>
          <w:rFonts w:cs="Arial"/>
        </w:rPr>
      </w:pPr>
    </w:p>
    <w:p w:rsidRPr="00E9442B" w:rsidR="00897EFE" w:rsidP="00884BF6" w:rsidRDefault="00897EFE" w14:paraId="38666321" w14:textId="6D382684">
      <w:pPr>
        <w:ind w:left="0"/>
        <w:rPr>
          <w:rFonts w:cs="Arial"/>
        </w:rPr>
      </w:pPr>
      <w:r w:rsidRPr="00E9442B">
        <w:rPr>
          <w:rFonts w:cs="Arial"/>
        </w:rPr>
        <w:t>Toiminnan- tai tilintarkastajilla on oikeus suorittaa tarkastuksensa en</w:t>
      </w:r>
      <w:r w:rsidRPr="00E9442B">
        <w:rPr>
          <w:rFonts w:cs="Arial"/>
        </w:rPr>
        <w:softHyphen/>
      </w:r>
      <w:r w:rsidRPr="00E9442B">
        <w:rPr>
          <w:rFonts w:cs="Arial"/>
        </w:rPr>
        <w:t>nal</w:t>
      </w:r>
      <w:r w:rsidRPr="00E9442B">
        <w:rPr>
          <w:rFonts w:cs="Arial"/>
        </w:rPr>
        <w:softHyphen/>
      </w:r>
      <w:r w:rsidRPr="00E9442B">
        <w:rPr>
          <w:rFonts w:cs="Arial"/>
        </w:rPr>
        <w:t xml:space="preserve">ta </w:t>
      </w:r>
      <w:proofErr w:type="gramStart"/>
      <w:r w:rsidRPr="00E9442B">
        <w:rPr>
          <w:rFonts w:cs="Arial"/>
        </w:rPr>
        <w:t>ilmoittamatta</w:t>
      </w:r>
      <w:proofErr w:type="gramEnd"/>
      <w:r w:rsidRPr="00E9442B">
        <w:rPr>
          <w:rFonts w:cs="Arial"/>
        </w:rPr>
        <w:t xml:space="preserve"> milloin hyvänsä toimikautensa aikana. </w:t>
      </w:r>
    </w:p>
    <w:p w:rsidRPr="00E9442B" w:rsidR="00884BF6" w:rsidP="00884BF6" w:rsidRDefault="00884BF6" w14:paraId="17FBD608" w14:textId="77777777">
      <w:pPr>
        <w:ind w:left="0"/>
        <w:rPr>
          <w:rFonts w:cs="Arial"/>
        </w:rPr>
      </w:pPr>
    </w:p>
    <w:p w:rsidRPr="00E9442B" w:rsidR="00897EFE" w:rsidP="00884BF6" w:rsidRDefault="00BF6EAD" w14:paraId="732EBEF0" w14:textId="752BB6B8">
      <w:pPr>
        <w:ind w:left="0"/>
        <w:rPr>
          <w:rFonts w:cs="Arial"/>
        </w:rPr>
      </w:pPr>
      <w:r w:rsidRPr="00E9442B">
        <w:rPr>
          <w:rFonts w:cs="Arial"/>
        </w:rPr>
        <w:t>Toiminnan- tai tilintarkastaji</w:t>
      </w:r>
      <w:r w:rsidRPr="00E9442B" w:rsidR="002327FA">
        <w:rPr>
          <w:rFonts w:cs="Arial"/>
        </w:rPr>
        <w:t>en tarkastelun kohteen on y</w:t>
      </w:r>
      <w:r w:rsidRPr="00E9442B" w:rsidR="00897EFE">
        <w:rPr>
          <w:rFonts w:cs="Arial"/>
        </w:rPr>
        <w:t>hdisty</w:t>
      </w:r>
      <w:r w:rsidRPr="00E9442B" w:rsidR="002327FA">
        <w:rPr>
          <w:rFonts w:cs="Arial"/>
        </w:rPr>
        <w:t>ks</w:t>
      </w:r>
      <w:r w:rsidRPr="00E9442B" w:rsidR="00897EFE">
        <w:rPr>
          <w:rFonts w:cs="Arial"/>
        </w:rPr>
        <w:t xml:space="preserve">en rahaliikenne, </w:t>
      </w:r>
      <w:r w:rsidRPr="00E9442B" w:rsidR="002327FA">
        <w:rPr>
          <w:rFonts w:cs="Arial"/>
        </w:rPr>
        <w:t xml:space="preserve">saadut ja maksetut </w:t>
      </w:r>
      <w:r w:rsidRPr="00E9442B" w:rsidR="00897EFE">
        <w:rPr>
          <w:rFonts w:cs="Arial"/>
        </w:rPr>
        <w:t>avustukset, jäsen- ja muiden keskinäisten maksujen varmistaminen, sekä</w:t>
      </w:r>
      <w:r w:rsidRPr="00E9442B" w:rsidR="00884BF6">
        <w:rPr>
          <w:rFonts w:cs="Arial"/>
        </w:rPr>
        <w:t xml:space="preserve"> </w:t>
      </w:r>
      <w:r w:rsidRPr="00E9442B" w:rsidR="00897EFE">
        <w:rPr>
          <w:rFonts w:cs="Arial"/>
        </w:rPr>
        <w:t xml:space="preserve">palkkioiden, </w:t>
      </w:r>
      <w:r w:rsidRPr="00E9442B" w:rsidR="00707975">
        <w:rPr>
          <w:rFonts w:cs="Arial"/>
        </w:rPr>
        <w:t>matkakulujen</w:t>
      </w:r>
      <w:r w:rsidRPr="00E9442B" w:rsidR="00897EFE">
        <w:rPr>
          <w:rFonts w:cs="Arial"/>
        </w:rPr>
        <w:t xml:space="preserve"> ja muiden taloudellisten etuuksien valvonta.</w:t>
      </w:r>
    </w:p>
    <w:p w:rsidRPr="00E9442B" w:rsidR="00897EFE" w:rsidP="00F70C6A" w:rsidRDefault="00897EFE" w14:paraId="635FE3FD" w14:textId="77777777">
      <w:pPr>
        <w:rPr>
          <w:rFonts w:cs="Arial"/>
        </w:rPr>
      </w:pPr>
    </w:p>
    <w:p w:rsidR="004338AE" w:rsidP="00884BF6" w:rsidRDefault="00897EFE" w14:paraId="34A31B75" w14:textId="4E189A1A">
      <w:pPr>
        <w:ind w:left="0"/>
        <w:rPr>
          <w:rFonts w:cs="Arial"/>
        </w:rPr>
      </w:pPr>
      <w:r w:rsidRPr="00E9442B">
        <w:rPr>
          <w:rFonts w:cs="Arial"/>
        </w:rPr>
        <w:t>Havaitsemistaan epäkohdista tai muista tärkeinä pitämis</w:t>
      </w:r>
      <w:r w:rsidRPr="00E9442B">
        <w:rPr>
          <w:rFonts w:cs="Arial"/>
        </w:rPr>
        <w:softHyphen/>
      </w:r>
      <w:r w:rsidRPr="00E9442B">
        <w:rPr>
          <w:rFonts w:cs="Arial"/>
        </w:rPr>
        <w:t>tään seikoista tulee toiminnan- tai tilintarkastajien välittömästi il</w:t>
      </w:r>
      <w:r w:rsidRPr="00E9442B">
        <w:rPr>
          <w:rFonts w:cs="Arial"/>
        </w:rPr>
        <w:softHyphen/>
      </w:r>
      <w:r w:rsidRPr="00E9442B">
        <w:rPr>
          <w:rFonts w:cs="Arial"/>
        </w:rPr>
        <w:t xml:space="preserve">moittaa vastuuhenkilölle, puheenjohtajalle, hallitukselle, tai epäkohdan vakavuuden niin vaatiessa, suoraan </w:t>
      </w:r>
      <w:r w:rsidR="00BB5AA0">
        <w:rPr>
          <w:rFonts w:cs="Arial"/>
        </w:rPr>
        <w:t xml:space="preserve">yhdistyksen </w:t>
      </w:r>
      <w:r w:rsidRPr="00E9442B">
        <w:rPr>
          <w:rFonts w:cs="Arial"/>
        </w:rPr>
        <w:t>kokoukselle.</w:t>
      </w:r>
    </w:p>
    <w:p w:rsidR="00FD532B" w:rsidP="00884BF6" w:rsidRDefault="00FD532B" w14:paraId="79C2DF4C" w14:textId="77777777">
      <w:pPr>
        <w:ind w:left="0"/>
        <w:rPr>
          <w:rFonts w:cs="Arial"/>
        </w:rPr>
      </w:pPr>
    </w:p>
    <w:p w:rsidR="00FD532B" w:rsidP="00884BF6" w:rsidRDefault="00FD532B" w14:paraId="6A4FD777" w14:textId="2DB5A437">
      <w:pPr>
        <w:ind w:left="0"/>
        <w:rPr>
          <w:rFonts w:cs="Arial"/>
          <w:b/>
          <w:bCs/>
        </w:rPr>
      </w:pPr>
      <w:r w:rsidRPr="00FD532B">
        <w:rPr>
          <w:rFonts w:cs="Arial"/>
          <w:b/>
          <w:bCs/>
        </w:rPr>
        <w:t xml:space="preserve">10. </w:t>
      </w:r>
      <w:r>
        <w:rPr>
          <w:rFonts w:cs="Arial"/>
          <w:b/>
          <w:bCs/>
        </w:rPr>
        <w:t>M</w:t>
      </w:r>
      <w:r w:rsidRPr="00FD532B">
        <w:rPr>
          <w:rFonts w:cs="Arial"/>
          <w:b/>
          <w:bCs/>
        </w:rPr>
        <w:t>uuta</w:t>
      </w:r>
    </w:p>
    <w:p w:rsidR="00FD532B" w:rsidP="00884BF6" w:rsidRDefault="00FD532B" w14:paraId="77E0F544" w14:textId="77777777">
      <w:pPr>
        <w:ind w:left="0"/>
        <w:rPr>
          <w:rFonts w:cs="Arial"/>
          <w:b/>
          <w:bCs/>
        </w:rPr>
      </w:pPr>
    </w:p>
    <w:p w:rsidR="00FD532B" w:rsidP="00884BF6" w:rsidRDefault="00FD532B" w14:paraId="6D7B62C0" w14:noSpellErr="1" w14:textId="69398AA6">
      <w:pPr>
        <w:ind w:left="0"/>
        <w:rPr>
          <w:rFonts w:cs="Arial"/>
        </w:rPr>
      </w:pPr>
      <w:r w:rsidRPr="5CEFC53A" w:rsidR="00FD532B">
        <w:rPr>
          <w:rFonts w:cs="Arial"/>
        </w:rPr>
        <w:t>Yhdistyksellä on toimintasääntö, merkkipäiväohje ja koulutusohje</w:t>
      </w:r>
      <w:r w:rsidRPr="5CEFC53A" w:rsidR="2C245E02">
        <w:rPr>
          <w:rFonts w:cs="Arial"/>
        </w:rPr>
        <w:t xml:space="preserve">, </w:t>
      </w:r>
      <w:r w:rsidRPr="5CEFC53A" w:rsidR="2C245E02">
        <w:rPr>
          <w:rFonts w:cs="Arial"/>
          <w:color w:val="FF0000"/>
        </w:rPr>
        <w:t>OAJ:n palkkio-ohje</w:t>
      </w:r>
      <w:r w:rsidRPr="5CEFC53A" w:rsidR="00A46487">
        <w:rPr>
          <w:rFonts w:cs="Arial"/>
        </w:rPr>
        <w:t xml:space="preserve"> </w:t>
      </w:r>
      <w:r w:rsidRPr="5CEFC53A" w:rsidR="00A46487">
        <w:rPr>
          <w:rFonts w:cs="Arial"/>
          <w:color w:val="EE0000"/>
        </w:rPr>
        <w:t>tietoturvaohje</w:t>
      </w:r>
      <w:r w:rsidRPr="5CEFC53A" w:rsidR="00A46487">
        <w:rPr>
          <w:rFonts w:cs="Arial"/>
        </w:rPr>
        <w:t>,</w:t>
      </w:r>
      <w:r w:rsidRPr="5CEFC53A" w:rsidR="00FD532B">
        <w:rPr>
          <w:rFonts w:cs="Arial"/>
        </w:rPr>
        <w:t xml:space="preserve"> joissa on mainittu myös yhdistystä koskevista talousasioista. </w:t>
      </w:r>
    </w:p>
    <w:p w:rsidRPr="00272553" w:rsidR="00261164" w:rsidP="00884BF6" w:rsidRDefault="00261164" w14:paraId="459746A4" w14:textId="6EB3E825">
      <w:pPr>
        <w:ind w:left="0"/>
        <w:rPr>
          <w:rFonts w:cs="Arial"/>
          <w:color w:val="EE0000"/>
        </w:rPr>
      </w:pPr>
      <w:r w:rsidRPr="0D8DAF92" w:rsidR="00261164">
        <w:rPr>
          <w:rFonts w:cs="Arial"/>
          <w:color w:val="EE0000"/>
        </w:rPr>
        <w:t xml:space="preserve">Yhdistys </w:t>
      </w:r>
      <w:r w:rsidRPr="0D8DAF92" w:rsidR="00C74A2C">
        <w:rPr>
          <w:rFonts w:cs="Arial"/>
          <w:color w:val="EE0000"/>
        </w:rPr>
        <w:t xml:space="preserve">pitää omalta osaltaan huolta siitä, että jäsenyhdistykset hoitavat talousasioitaan vastuullisesti ja ovat tietoisia </w:t>
      </w:r>
      <w:r w:rsidRPr="0D8DAF92" w:rsidR="006E5241">
        <w:rPr>
          <w:rFonts w:cs="Arial"/>
          <w:color w:val="EE0000"/>
        </w:rPr>
        <w:t xml:space="preserve">mahdollisista </w:t>
      </w:r>
      <w:r w:rsidRPr="0D8DAF92" w:rsidR="006E5241">
        <w:rPr>
          <w:rFonts w:cs="Arial"/>
          <w:color w:val="EE0000"/>
        </w:rPr>
        <w:t>huijaus-</w:t>
      </w:r>
      <w:r w:rsidRPr="0D8DAF92" w:rsidR="54CBD61E">
        <w:rPr>
          <w:rFonts w:cs="Arial"/>
          <w:color w:val="EE0000"/>
        </w:rPr>
        <w:t xml:space="preserve"> </w:t>
      </w:r>
      <w:r w:rsidRPr="0D8DAF92" w:rsidR="006E5241">
        <w:rPr>
          <w:rFonts w:cs="Arial"/>
          <w:color w:val="EE0000"/>
        </w:rPr>
        <w:t>ja</w:t>
      </w:r>
      <w:r w:rsidRPr="0D8DAF92" w:rsidR="006E5241">
        <w:rPr>
          <w:rFonts w:cs="Arial"/>
          <w:color w:val="EE0000"/>
        </w:rPr>
        <w:t xml:space="preserve"> tietojenkalasteluyrityksistä sekä laativat yhdistyksilleen taloussäännön</w:t>
      </w:r>
      <w:r w:rsidRPr="0D8DAF92" w:rsidR="00272553">
        <w:rPr>
          <w:rFonts w:cs="Arial"/>
          <w:color w:val="EE0000"/>
        </w:rPr>
        <w:t>. Yhdistys voi OAJ:n aluetoiminnan velvoitteiden mukaisesti tukea taloudellisesti hankalaan asemaan joutunutta jäsenyhdistystä jäsenyhdistyksen hakemuksen perusteella ja hallituksen päätöksellä.</w:t>
      </w:r>
    </w:p>
    <w:sectPr w:rsidRPr="00272553" w:rsidR="00261164" w:rsidSect="00884BF6">
      <w:headerReference w:type="default" r:id="rId10"/>
      <w:headerReference w:type="first" r:id="rId11"/>
      <w:footerReference w:type="first" r:id="rId12"/>
      <w:pgSz w:w="11906" w:h="16838" w:orient="portrait"/>
      <w:pgMar w:top="1418" w:right="1418" w:bottom="1418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7AB6" w:rsidP="00BB0F9C" w:rsidRDefault="00537AB6" w14:paraId="58B6663E" w14:textId="77777777">
      <w:r>
        <w:separator/>
      </w:r>
    </w:p>
  </w:endnote>
  <w:endnote w:type="continuationSeparator" w:id="0">
    <w:p w:rsidR="00537AB6" w:rsidP="00BB0F9C" w:rsidRDefault="00537AB6" w14:paraId="28D64ADE" w14:textId="77777777">
      <w:r>
        <w:continuationSeparator/>
      </w:r>
    </w:p>
  </w:endnote>
  <w:endnote w:type="continuationNotice" w:id="1">
    <w:p w:rsidR="00537AB6" w:rsidRDefault="00537AB6" w14:paraId="4DBDD28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456063" w:rsidRDefault="00456063" w14:paraId="47FDD24E" w14:textId="321F2173">
    <w:pPr>
      <w:pStyle w:val="Alatunniste"/>
    </w:pPr>
    <w:r w:rsidRPr="00456063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C17AB20" wp14:editId="6F5313BD">
              <wp:simplePos x="0" y="0"/>
              <wp:positionH relativeFrom="column">
                <wp:posOffset>-644525</wp:posOffset>
              </wp:positionH>
              <wp:positionV relativeFrom="page">
                <wp:posOffset>9771380</wp:posOffset>
              </wp:positionV>
              <wp:extent cx="1722120" cy="273050"/>
              <wp:effectExtent l="0" t="0" r="0" b="0"/>
              <wp:wrapNone/>
              <wp:docPr id="7" name="Tekstiruutu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2120" cy="273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3E530E" w:rsidR="00456063" w:rsidP="005F434A" w:rsidRDefault="00456063" w14:paraId="43B4D3A1" w14:textId="77777777">
                          <w:pPr>
                            <w:ind w:left="0"/>
                            <w:jc w:val="both"/>
                            <w:rPr>
                              <w:color w:val="002395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880DF2F">
            <v:shapetype id="_x0000_t202" coordsize="21600,21600" o:spt="202" path="m,l,21600r21600,l21600,xe" w14:anchorId="3C17AB20">
              <v:stroke joinstyle="miter"/>
              <v:path gradientshapeok="t" o:connecttype="rect"/>
            </v:shapetype>
            <v:shape id="Tekstiruutu 7" style="position:absolute;left:0;text-align:left;margin-left:-50.75pt;margin-top:769.4pt;width:135.6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">
              <v:textbox>
                <w:txbxContent>
                  <w:p w:rsidRPr="003E530E" w:rsidR="00456063" w:rsidP="005F434A" w:rsidRDefault="00456063" w14:paraId="672A6659" w14:textId="77777777">
                    <w:pPr>
                      <w:ind w:left="0"/>
                      <w:jc w:val="both"/>
                      <w:rPr>
                        <w:color w:val="002395"/>
                        <w:sz w:val="16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7AB6" w:rsidP="00BB0F9C" w:rsidRDefault="00537AB6" w14:paraId="5DFC0BB6" w14:textId="77777777">
      <w:r>
        <w:separator/>
      </w:r>
    </w:p>
  </w:footnote>
  <w:footnote w:type="continuationSeparator" w:id="0">
    <w:p w:rsidR="00537AB6" w:rsidP="00BB0F9C" w:rsidRDefault="00537AB6" w14:paraId="0436CE17" w14:textId="77777777">
      <w:r>
        <w:continuationSeparator/>
      </w:r>
    </w:p>
  </w:footnote>
  <w:footnote w:type="continuationNotice" w:id="1">
    <w:p w:rsidR="00537AB6" w:rsidRDefault="00537AB6" w14:paraId="4C2D317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10111" w:type="dxa"/>
      <w:tblInd w:w="-14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537"/>
      <w:gridCol w:w="3642"/>
      <w:gridCol w:w="1932"/>
    </w:tblGrid>
    <w:tr w:rsidR="00456063" w:rsidTr="00041DA5" w14:paraId="4C11D6AF" w14:textId="77777777">
      <w:trPr>
        <w:trHeight w:val="493"/>
      </w:trPr>
      <w:tc>
        <w:tcPr>
          <w:tcW w:w="4537" w:type="dxa"/>
          <w:vMerge w:val="restart"/>
        </w:tcPr>
        <w:p w:rsidR="00456063" w:rsidP="00041DA5" w:rsidRDefault="00456063" w14:paraId="3E9B0AC3" w14:textId="77777777">
          <w:pPr>
            <w:tabs>
              <w:tab w:val="clear" w:pos="1304"/>
            </w:tabs>
            <w:ind w:left="0"/>
          </w:pPr>
        </w:p>
      </w:tc>
      <w:tc>
        <w:tcPr>
          <w:tcW w:w="3642" w:type="dxa"/>
        </w:tcPr>
        <w:sdt>
          <w:sdtPr>
            <w:alias w:val="Valitse"/>
            <w:tag w:val="Valitse"/>
            <w:id w:val="-83769658"/>
            <w:comboBox>
              <w:listItem w:value="Valitse kohde."/>
              <w:listItem w:displayText="Luottamusmieskirje" w:value="Luottamusmieskirje"/>
              <w:listItem w:displayText="Luonnos" w:value="Luonnos"/>
              <w:listItem w:displayText="Työsuojelutiedote" w:value="Työsuojelutiedote"/>
              <w:listItem w:displayText="Esityslista" w:value="Esityslista"/>
              <w:listItem w:displayText="Pöytäkirja" w:value="Pöytäkirja"/>
              <w:listItem w:displayText="Kirje" w:value="Kirje"/>
            </w:comboBox>
          </w:sdtPr>
          <w:sdtEndPr/>
          <w:sdtContent>
            <w:p w:rsidR="00456063" w:rsidP="00897EFE" w:rsidRDefault="00897EFE" w14:paraId="5CF8C1DD" w14:textId="77777777">
              <w:pPr>
                <w:tabs>
                  <w:tab w:val="clear" w:pos="1304"/>
                </w:tabs>
                <w:ind w:left="0"/>
              </w:pPr>
              <w:r>
                <w:t>TALOUSSÄÄNTÖ</w:t>
              </w:r>
            </w:p>
          </w:sdtContent>
        </w:sdt>
      </w:tc>
      <w:tc>
        <w:tcPr>
          <w:tcW w:w="1932" w:type="dxa"/>
        </w:tcPr>
        <w:p w:rsidR="00456063" w:rsidP="00041DA5" w:rsidRDefault="00456063" w14:paraId="4E32321F" w14:textId="77777777">
          <w:pPr>
            <w:pStyle w:val="Yltunniste"/>
            <w:tabs>
              <w:tab w:val="clear" w:pos="1304"/>
            </w:tabs>
            <w:ind w:left="927"/>
          </w:pPr>
          <w:r w:rsidRPr="00551566">
            <w:rPr>
              <w:szCs w:val="24"/>
            </w:rPr>
            <w:fldChar w:fldCharType="begin"/>
          </w:r>
          <w:r w:rsidRPr="00551566">
            <w:instrText>PAGE</w:instrText>
          </w:r>
          <w:r w:rsidRPr="00551566">
            <w:rPr>
              <w:szCs w:val="24"/>
            </w:rPr>
            <w:fldChar w:fldCharType="separate"/>
          </w:r>
          <w:r w:rsidR="00252BA5">
            <w:rPr>
              <w:noProof/>
            </w:rPr>
            <w:t>8</w:t>
          </w:r>
          <w:r w:rsidRPr="00551566">
            <w:rPr>
              <w:szCs w:val="24"/>
            </w:rPr>
            <w:fldChar w:fldCharType="end"/>
          </w:r>
          <w:r w:rsidRPr="00551566">
            <w:t xml:space="preserve"> </w:t>
          </w:r>
          <w:r>
            <w:t>(</w:t>
          </w:r>
          <w:r w:rsidRPr="00551566">
            <w:rPr>
              <w:szCs w:val="24"/>
            </w:rPr>
            <w:fldChar w:fldCharType="begin"/>
          </w:r>
          <w:r w:rsidRPr="00551566">
            <w:instrText>NUMPAGES</w:instrText>
          </w:r>
          <w:r w:rsidRPr="00551566">
            <w:rPr>
              <w:szCs w:val="24"/>
            </w:rPr>
            <w:fldChar w:fldCharType="separate"/>
          </w:r>
          <w:r w:rsidR="00252BA5">
            <w:rPr>
              <w:noProof/>
            </w:rPr>
            <w:t>8</w:t>
          </w:r>
          <w:r w:rsidRPr="00551566">
            <w:rPr>
              <w:szCs w:val="24"/>
            </w:rPr>
            <w:fldChar w:fldCharType="end"/>
          </w:r>
          <w:r>
            <w:rPr>
              <w:szCs w:val="24"/>
            </w:rPr>
            <w:t>)</w:t>
          </w:r>
        </w:p>
        <w:p w:rsidR="00456063" w:rsidP="00456063" w:rsidRDefault="00456063" w14:paraId="76B9AC3F" w14:textId="77777777"/>
      </w:tc>
    </w:tr>
    <w:tr w:rsidR="00456063" w:rsidTr="00041DA5" w14:paraId="61433245" w14:textId="77777777">
      <w:trPr>
        <w:trHeight w:val="858"/>
      </w:trPr>
      <w:tc>
        <w:tcPr>
          <w:tcW w:w="4537" w:type="dxa"/>
          <w:vMerge/>
        </w:tcPr>
        <w:p w:rsidR="00456063" w:rsidP="00456063" w:rsidRDefault="00456063" w14:paraId="6365E3B2" w14:textId="77777777">
          <w:pPr>
            <w:rPr>
              <w:noProof/>
              <w:lang w:eastAsia="fi-FI"/>
            </w:rPr>
          </w:pPr>
        </w:p>
      </w:tc>
      <w:tc>
        <w:tcPr>
          <w:tcW w:w="3642" w:type="dxa"/>
        </w:tcPr>
        <w:sdt>
          <w:sdtPr>
            <w:id w:val="2080936551"/>
            <w:showingPlcHdr/>
            <w:date w:fullDate="2015-03-09T00:00:00Z"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p w:rsidR="00E21AA2" w:rsidP="00041DA5" w:rsidRDefault="00897EFE" w14:paraId="56DD01A0" w14:textId="77777777">
              <w:pPr>
                <w:tabs>
                  <w:tab w:val="clear" w:pos="1304"/>
                </w:tabs>
                <w:ind w:left="176"/>
              </w:pPr>
              <w:r>
                <w:t xml:space="preserve">     </w:t>
              </w:r>
            </w:p>
          </w:sdtContent>
        </w:sdt>
        <w:p w:rsidR="006909A7" w:rsidP="00BB4263" w:rsidRDefault="006909A7" w14:paraId="7794286B" w14:textId="77777777">
          <w:r>
            <w:t xml:space="preserve"> </w:t>
          </w:r>
        </w:p>
      </w:tc>
      <w:tc>
        <w:tcPr>
          <w:tcW w:w="1932" w:type="dxa"/>
        </w:tcPr>
        <w:p w:rsidR="00456063" w:rsidP="00456063" w:rsidRDefault="00456063" w14:paraId="09DF9426" w14:textId="77777777"/>
      </w:tc>
    </w:tr>
  </w:tbl>
  <w:p w:rsidR="00CF4A55" w:rsidP="00BB4263" w:rsidRDefault="00CF4A55" w14:paraId="69EC714F" w14:textId="77777777">
    <w:pPr>
      <w:pStyle w:val="Yltunniste"/>
      <w:rPr>
        <w:sz w:val="18"/>
      </w:rPr>
    </w:pPr>
  </w:p>
  <w:p w:rsidR="00E32D47" w:rsidP="00BB4263" w:rsidRDefault="00E32D47" w14:paraId="2EC3C149" w14:textId="77777777">
    <w:pPr>
      <w:pStyle w:val="Yltunniste"/>
      <w:rPr>
        <w:sz w:val="18"/>
      </w:rPr>
    </w:pPr>
  </w:p>
  <w:p w:rsidR="00E32D47" w:rsidP="00BB4263" w:rsidRDefault="00E32D47" w14:paraId="26DAE257" w14:textId="77777777">
    <w:pPr>
      <w:pStyle w:val="Yltunniste"/>
      <w:rPr>
        <w:sz w:val="18"/>
      </w:rPr>
    </w:pPr>
  </w:p>
  <w:p w:rsidR="00E32D47" w:rsidP="00BB4263" w:rsidRDefault="00E32D47" w14:paraId="3629EEC2" w14:textId="77777777">
    <w:pPr>
      <w:pStyle w:val="Yltunniste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1623A" w:rsidR="00F1623A" w:rsidP="00F1623A" w:rsidRDefault="00F1623A" w14:paraId="26E8DBFD" w14:textId="77777777">
    <w:pPr>
      <w:tabs>
        <w:tab w:val="clear" w:pos="1304"/>
      </w:tabs>
      <w:spacing w:line="240" w:lineRule="auto"/>
      <w:ind w:left="-1134" w:right="2550"/>
      <w:jc w:val="right"/>
      <w:rPr>
        <w:rFonts w:ascii="Lucida Sans Unicode" w:hAnsi="Lucida Sans Unicode" w:eastAsia="Times New Roman" w:cs="Lucida Sans Unicode"/>
        <w:color w:val="0033CC"/>
        <w:sz w:val="20"/>
        <w:szCs w:val="20"/>
        <w:lang w:eastAsia="fi-FI"/>
      </w:rPr>
    </w:pPr>
    <w:r w:rsidRPr="00F1623A">
      <w:rPr>
        <w:rFonts w:ascii="Lucida Sans Unicode" w:hAnsi="Lucida Sans Unicode" w:eastAsia="Times New Roman" w:cs="Lucida Sans Unicode"/>
        <w:noProof/>
        <w:color w:val="0033CC"/>
        <w:sz w:val="20"/>
        <w:szCs w:val="20"/>
        <w:lang w:eastAsia="fi-FI"/>
      </w:rPr>
      <w:drawing>
        <wp:inline distT="0" distB="0" distL="0" distR="0" wp14:anchorId="6D9B2F98" wp14:editId="04704839">
          <wp:extent cx="3906440" cy="2197290"/>
          <wp:effectExtent l="0" t="0" r="0" b="0"/>
          <wp:docPr id="1" name="Kuva 1" descr="Kuva, joka sisältää kohteen piirros, animaatio, kuvitus, luonno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piirros, animaatio, kuvitus, luonno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906440" cy="2197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F1623A" w:rsidR="00F1623A" w:rsidP="00F1623A" w:rsidRDefault="00F1623A" w14:paraId="4E4C3A19" w14:textId="77777777">
    <w:pPr>
      <w:tabs>
        <w:tab w:val="clear" w:pos="1304"/>
        <w:tab w:val="center" w:pos="4819"/>
        <w:tab w:val="right" w:pos="9638"/>
      </w:tabs>
      <w:spacing w:line="240" w:lineRule="auto"/>
      <w:ind w:left="0"/>
      <w:rPr>
        <w:rFonts w:ascii="Times New Roman" w:hAnsi="Times New Roman" w:eastAsia="Times New Roman"/>
        <w:noProof/>
        <w:sz w:val="24"/>
        <w:szCs w:val="24"/>
        <w:lang w:eastAsia="fi-FI"/>
      </w:rPr>
    </w:pPr>
  </w:p>
  <w:p w:rsidRPr="00F1623A" w:rsidR="00F1623A" w:rsidP="00F1623A" w:rsidRDefault="00F1623A" w14:paraId="5D5DABF8" w14:textId="77777777">
    <w:pPr>
      <w:tabs>
        <w:tab w:val="clear" w:pos="1304"/>
        <w:tab w:val="center" w:pos="4819"/>
        <w:tab w:val="right" w:pos="9638"/>
      </w:tabs>
      <w:spacing w:line="240" w:lineRule="auto"/>
      <w:ind w:left="0"/>
      <w:rPr>
        <w:rFonts w:ascii="Lucida Sans Unicode" w:hAnsi="Lucida Sans Unicode" w:eastAsia="Times New Roman" w:cs="Lucida Sans Unicode"/>
        <w:color w:val="0033CC"/>
        <w:sz w:val="20"/>
        <w:szCs w:val="20"/>
        <w:lang w:eastAsia="fi-FI"/>
      </w:rPr>
    </w:pPr>
    <w:r w:rsidRPr="00F1623A">
      <w:rPr>
        <w:rFonts w:ascii="Times New Roman" w:hAnsi="Times New Roman" w:eastAsia="Times New Roman"/>
        <w:noProof/>
        <w:sz w:val="24"/>
        <w:szCs w:val="24"/>
        <w:lang w:eastAsia="fi-FI"/>
      </w:rPr>
      <w:drawing>
        <wp:inline distT="0" distB="0" distL="0" distR="0" wp14:anchorId="753A551F" wp14:editId="14B1FB92">
          <wp:extent cx="6000750" cy="447675"/>
          <wp:effectExtent l="0" t="0" r="0" b="9525"/>
          <wp:docPr id="2" name="Kuva 2" descr="Kuva, joka sisältää kohteen kuvakaappaus, graafinen suunnittelu, clipart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 descr="Kuva, joka sisältää kohteen kuvakaappaus, graafinen suunnittelu, clipart&#10;&#10;Kuvaus luotu automaattisest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11" t="2156" r="2990" b="88633"/>
                  <a:stretch/>
                </pic:blipFill>
                <pic:spPr bwMode="auto">
                  <a:xfrm>
                    <a:off x="0" y="0"/>
                    <a:ext cx="6000750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213E33" w:rsidR="00F1623A" w:rsidP="006A4895" w:rsidRDefault="00F1623A" w14:paraId="26F24CCA" w14:textId="77777777">
    <w:pPr>
      <w:pStyle w:val="Kappa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6EDA"/>
    <w:multiLevelType w:val="hybridMultilevel"/>
    <w:tmpl w:val="F426E87E"/>
    <w:lvl w:ilvl="0" w:tplc="040B000F">
      <w:start w:val="1"/>
      <w:numFmt w:val="decimal"/>
      <w:lvlText w:val="%1."/>
      <w:lvlJc w:val="left"/>
      <w:pPr>
        <w:ind w:left="2648" w:hanging="360"/>
      </w:pPr>
    </w:lvl>
    <w:lvl w:ilvl="1" w:tplc="040B0019" w:tentative="1">
      <w:start w:val="1"/>
      <w:numFmt w:val="lowerLetter"/>
      <w:lvlText w:val="%2."/>
      <w:lvlJc w:val="left"/>
      <w:pPr>
        <w:ind w:left="3368" w:hanging="360"/>
      </w:pPr>
    </w:lvl>
    <w:lvl w:ilvl="2" w:tplc="040B001B" w:tentative="1">
      <w:start w:val="1"/>
      <w:numFmt w:val="lowerRoman"/>
      <w:lvlText w:val="%3."/>
      <w:lvlJc w:val="right"/>
      <w:pPr>
        <w:ind w:left="4088" w:hanging="180"/>
      </w:pPr>
    </w:lvl>
    <w:lvl w:ilvl="3" w:tplc="040B000F" w:tentative="1">
      <w:start w:val="1"/>
      <w:numFmt w:val="decimal"/>
      <w:lvlText w:val="%4."/>
      <w:lvlJc w:val="left"/>
      <w:pPr>
        <w:ind w:left="4808" w:hanging="360"/>
      </w:pPr>
    </w:lvl>
    <w:lvl w:ilvl="4" w:tplc="040B0019" w:tentative="1">
      <w:start w:val="1"/>
      <w:numFmt w:val="lowerLetter"/>
      <w:lvlText w:val="%5."/>
      <w:lvlJc w:val="left"/>
      <w:pPr>
        <w:ind w:left="5528" w:hanging="360"/>
      </w:pPr>
    </w:lvl>
    <w:lvl w:ilvl="5" w:tplc="040B001B" w:tentative="1">
      <w:start w:val="1"/>
      <w:numFmt w:val="lowerRoman"/>
      <w:lvlText w:val="%6."/>
      <w:lvlJc w:val="right"/>
      <w:pPr>
        <w:ind w:left="6248" w:hanging="180"/>
      </w:pPr>
    </w:lvl>
    <w:lvl w:ilvl="6" w:tplc="040B000F" w:tentative="1">
      <w:start w:val="1"/>
      <w:numFmt w:val="decimal"/>
      <w:lvlText w:val="%7."/>
      <w:lvlJc w:val="left"/>
      <w:pPr>
        <w:ind w:left="6968" w:hanging="360"/>
      </w:pPr>
    </w:lvl>
    <w:lvl w:ilvl="7" w:tplc="040B0019" w:tentative="1">
      <w:start w:val="1"/>
      <w:numFmt w:val="lowerLetter"/>
      <w:lvlText w:val="%8."/>
      <w:lvlJc w:val="left"/>
      <w:pPr>
        <w:ind w:left="7688" w:hanging="360"/>
      </w:pPr>
    </w:lvl>
    <w:lvl w:ilvl="8" w:tplc="040B001B" w:tentative="1">
      <w:start w:val="1"/>
      <w:numFmt w:val="lowerRoman"/>
      <w:lvlText w:val="%9."/>
      <w:lvlJc w:val="right"/>
      <w:pPr>
        <w:ind w:left="8408" w:hanging="180"/>
      </w:pPr>
    </w:lvl>
  </w:abstractNum>
  <w:abstractNum w:abstractNumId="1" w15:restartNumberingAfterBreak="0">
    <w:nsid w:val="18EA101D"/>
    <w:multiLevelType w:val="hybridMultilevel"/>
    <w:tmpl w:val="C974048C"/>
    <w:lvl w:ilvl="0" w:tplc="040B0001">
      <w:start w:val="1"/>
      <w:numFmt w:val="bullet"/>
      <w:lvlText w:val=""/>
      <w:lvlJc w:val="left"/>
      <w:pPr>
        <w:ind w:left="2648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3368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4088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808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528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6248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968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688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8408" w:hanging="360"/>
      </w:pPr>
      <w:rPr>
        <w:rFonts w:hint="default" w:ascii="Wingdings" w:hAnsi="Wingdings"/>
      </w:rPr>
    </w:lvl>
  </w:abstractNum>
  <w:abstractNum w:abstractNumId="2" w15:restartNumberingAfterBreak="0">
    <w:nsid w:val="194344B5"/>
    <w:multiLevelType w:val="hybridMultilevel"/>
    <w:tmpl w:val="2D0A32FA"/>
    <w:lvl w:ilvl="0" w:tplc="CB38C7F4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eastAsia="Calibri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B32FF0"/>
    <w:multiLevelType w:val="hybridMultilevel"/>
    <w:tmpl w:val="AB6AAE46"/>
    <w:lvl w:ilvl="0" w:tplc="153E56A2">
      <w:start w:val="1"/>
      <w:numFmt w:val="bullet"/>
      <w:lvlText w:val="­"/>
      <w:lvlJc w:val="left"/>
      <w:pPr>
        <w:ind w:left="2648" w:hanging="360"/>
      </w:pPr>
      <w:rPr>
        <w:rFonts w:hint="default" w:ascii="Courier New" w:hAnsi="Courier New"/>
      </w:rPr>
    </w:lvl>
    <w:lvl w:ilvl="1" w:tplc="040B0003" w:tentative="1">
      <w:start w:val="1"/>
      <w:numFmt w:val="bullet"/>
      <w:lvlText w:val="o"/>
      <w:lvlJc w:val="left"/>
      <w:pPr>
        <w:ind w:left="3368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4088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808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528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6248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968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688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8408" w:hanging="360"/>
      </w:pPr>
      <w:rPr>
        <w:rFonts w:hint="default" w:ascii="Wingdings" w:hAnsi="Wingdings"/>
      </w:rPr>
    </w:lvl>
  </w:abstractNum>
  <w:abstractNum w:abstractNumId="4" w15:restartNumberingAfterBreak="0">
    <w:nsid w:val="341F3B2E"/>
    <w:multiLevelType w:val="hybridMultilevel"/>
    <w:tmpl w:val="F11AF20C"/>
    <w:lvl w:ilvl="0" w:tplc="040B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5" w15:restartNumberingAfterBreak="0">
    <w:nsid w:val="39721C21"/>
    <w:multiLevelType w:val="hybridMultilevel"/>
    <w:tmpl w:val="0FB4B9EC"/>
    <w:lvl w:ilvl="0" w:tplc="040B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6" w15:restartNumberingAfterBreak="0">
    <w:nsid w:val="49DB0CC9"/>
    <w:multiLevelType w:val="hybridMultilevel"/>
    <w:tmpl w:val="4972E9C4"/>
    <w:lvl w:ilvl="0" w:tplc="040B000F">
      <w:start w:val="1"/>
      <w:numFmt w:val="decimal"/>
      <w:lvlText w:val="%1."/>
      <w:lvlJc w:val="left"/>
      <w:pPr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7" w15:restartNumberingAfterBreak="0">
    <w:nsid w:val="4EEC7470"/>
    <w:multiLevelType w:val="hybridMultilevel"/>
    <w:tmpl w:val="2C0C4A2E"/>
    <w:lvl w:ilvl="0" w:tplc="8BF4A564">
      <w:start w:val="1"/>
      <w:numFmt w:val="bullet"/>
      <w:pStyle w:val="Luetelmaviiva"/>
      <w:lvlText w:val="­"/>
      <w:lvlJc w:val="left"/>
      <w:pPr>
        <w:ind w:left="2024" w:hanging="360"/>
      </w:pPr>
      <w:rPr>
        <w:rFonts w:hint="default" w:ascii="Courier New" w:hAnsi="Courier New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w:abstractNumId="8" w15:restartNumberingAfterBreak="0">
    <w:nsid w:val="57581521"/>
    <w:multiLevelType w:val="hybridMultilevel"/>
    <w:tmpl w:val="78A6E560"/>
    <w:lvl w:ilvl="0" w:tplc="040B0001">
      <w:start w:val="1"/>
      <w:numFmt w:val="bullet"/>
      <w:lvlText w:val=""/>
      <w:lvlJc w:val="left"/>
      <w:pPr>
        <w:ind w:left="2024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w:abstractNumId="9" w15:restartNumberingAfterBreak="0">
    <w:nsid w:val="5979456A"/>
    <w:multiLevelType w:val="hybridMultilevel"/>
    <w:tmpl w:val="D0002142"/>
    <w:lvl w:ilvl="0" w:tplc="040B0001">
      <w:start w:val="1"/>
      <w:numFmt w:val="bullet"/>
      <w:lvlText w:val=""/>
      <w:lvlJc w:val="left"/>
      <w:pPr>
        <w:ind w:left="2376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3096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816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536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256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976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696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416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8136" w:hanging="360"/>
      </w:pPr>
      <w:rPr>
        <w:rFonts w:hint="default" w:ascii="Wingdings" w:hAnsi="Wingdings"/>
      </w:rPr>
    </w:lvl>
  </w:abstractNum>
  <w:abstractNum w:abstractNumId="10" w15:restartNumberingAfterBreak="0">
    <w:nsid w:val="685434C8"/>
    <w:multiLevelType w:val="hybridMultilevel"/>
    <w:tmpl w:val="2F3C65E4"/>
    <w:lvl w:ilvl="0" w:tplc="040B000F">
      <w:start w:val="1"/>
      <w:numFmt w:val="decimal"/>
      <w:lvlText w:val="%1."/>
      <w:lvlJc w:val="left"/>
      <w:pPr>
        <w:ind w:left="2648" w:hanging="360"/>
      </w:pPr>
    </w:lvl>
    <w:lvl w:ilvl="1" w:tplc="040B0019" w:tentative="1">
      <w:start w:val="1"/>
      <w:numFmt w:val="lowerLetter"/>
      <w:lvlText w:val="%2."/>
      <w:lvlJc w:val="left"/>
      <w:pPr>
        <w:ind w:left="3368" w:hanging="360"/>
      </w:pPr>
    </w:lvl>
    <w:lvl w:ilvl="2" w:tplc="040B001B" w:tentative="1">
      <w:start w:val="1"/>
      <w:numFmt w:val="lowerRoman"/>
      <w:lvlText w:val="%3."/>
      <w:lvlJc w:val="right"/>
      <w:pPr>
        <w:ind w:left="4088" w:hanging="180"/>
      </w:pPr>
    </w:lvl>
    <w:lvl w:ilvl="3" w:tplc="040B000F" w:tentative="1">
      <w:start w:val="1"/>
      <w:numFmt w:val="decimal"/>
      <w:lvlText w:val="%4."/>
      <w:lvlJc w:val="left"/>
      <w:pPr>
        <w:ind w:left="4808" w:hanging="360"/>
      </w:pPr>
    </w:lvl>
    <w:lvl w:ilvl="4" w:tplc="040B0019" w:tentative="1">
      <w:start w:val="1"/>
      <w:numFmt w:val="lowerLetter"/>
      <w:lvlText w:val="%5."/>
      <w:lvlJc w:val="left"/>
      <w:pPr>
        <w:ind w:left="5528" w:hanging="360"/>
      </w:pPr>
    </w:lvl>
    <w:lvl w:ilvl="5" w:tplc="040B001B" w:tentative="1">
      <w:start w:val="1"/>
      <w:numFmt w:val="lowerRoman"/>
      <w:lvlText w:val="%6."/>
      <w:lvlJc w:val="right"/>
      <w:pPr>
        <w:ind w:left="6248" w:hanging="180"/>
      </w:pPr>
    </w:lvl>
    <w:lvl w:ilvl="6" w:tplc="040B000F" w:tentative="1">
      <w:start w:val="1"/>
      <w:numFmt w:val="decimal"/>
      <w:lvlText w:val="%7."/>
      <w:lvlJc w:val="left"/>
      <w:pPr>
        <w:ind w:left="6968" w:hanging="360"/>
      </w:pPr>
    </w:lvl>
    <w:lvl w:ilvl="7" w:tplc="040B0019" w:tentative="1">
      <w:start w:val="1"/>
      <w:numFmt w:val="lowerLetter"/>
      <w:lvlText w:val="%8."/>
      <w:lvlJc w:val="left"/>
      <w:pPr>
        <w:ind w:left="7688" w:hanging="360"/>
      </w:pPr>
    </w:lvl>
    <w:lvl w:ilvl="8" w:tplc="040B001B" w:tentative="1">
      <w:start w:val="1"/>
      <w:numFmt w:val="lowerRoman"/>
      <w:lvlText w:val="%9."/>
      <w:lvlJc w:val="right"/>
      <w:pPr>
        <w:ind w:left="8408" w:hanging="180"/>
      </w:pPr>
    </w:lvl>
  </w:abstractNum>
  <w:abstractNum w:abstractNumId="11" w15:restartNumberingAfterBreak="0">
    <w:nsid w:val="68677E65"/>
    <w:multiLevelType w:val="hybridMultilevel"/>
    <w:tmpl w:val="D8B2BDF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7150C"/>
    <w:multiLevelType w:val="hybridMultilevel"/>
    <w:tmpl w:val="1AF8FD70"/>
    <w:lvl w:ilvl="0" w:tplc="5E847A02">
      <w:start w:val="1"/>
      <w:numFmt w:val="decimal"/>
      <w:lvlText w:val="%1."/>
      <w:lvlJc w:val="left"/>
      <w:pPr>
        <w:ind w:left="3362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4082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4802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5522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6242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6962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7682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8402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9122" w:hanging="360"/>
      </w:pPr>
      <w:rPr>
        <w:rFonts w:hint="default" w:ascii="Wingdings" w:hAnsi="Wingdings"/>
      </w:rPr>
    </w:lvl>
  </w:abstractNum>
  <w:abstractNum w:abstractNumId="13" w15:restartNumberingAfterBreak="0">
    <w:nsid w:val="6C7F0C0F"/>
    <w:multiLevelType w:val="hybridMultilevel"/>
    <w:tmpl w:val="E51ACE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0404B"/>
    <w:multiLevelType w:val="hybridMultilevel"/>
    <w:tmpl w:val="6DC8105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D39CD"/>
    <w:multiLevelType w:val="hybridMultilevel"/>
    <w:tmpl w:val="064C08D8"/>
    <w:lvl w:ilvl="0" w:tplc="990C0890">
      <w:start w:val="1"/>
      <w:numFmt w:val="bullet"/>
      <w:lvlText w:val="­"/>
      <w:lvlJc w:val="left"/>
      <w:pPr>
        <w:ind w:left="2648" w:hanging="360"/>
      </w:pPr>
      <w:rPr>
        <w:rFonts w:hint="default" w:ascii="Courier New" w:hAnsi="Courier New"/>
      </w:rPr>
    </w:lvl>
    <w:lvl w:ilvl="1" w:tplc="040B0003" w:tentative="1">
      <w:start w:val="1"/>
      <w:numFmt w:val="bullet"/>
      <w:lvlText w:val="o"/>
      <w:lvlJc w:val="left"/>
      <w:pPr>
        <w:ind w:left="3368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4088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808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528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6248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968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688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8408" w:hanging="360"/>
      </w:pPr>
      <w:rPr>
        <w:rFonts w:hint="default" w:ascii="Wingdings" w:hAnsi="Wingdings"/>
      </w:rPr>
    </w:lvl>
  </w:abstractNum>
  <w:abstractNum w:abstractNumId="16" w15:restartNumberingAfterBreak="0">
    <w:nsid w:val="6F997D53"/>
    <w:multiLevelType w:val="hybridMultilevel"/>
    <w:tmpl w:val="4BEC0F74"/>
    <w:lvl w:ilvl="0" w:tplc="040B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17" w15:restartNumberingAfterBreak="0">
    <w:nsid w:val="773A4BCA"/>
    <w:multiLevelType w:val="hybridMultilevel"/>
    <w:tmpl w:val="AF8E6E02"/>
    <w:lvl w:ilvl="0" w:tplc="F1284E6A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4274220">
    <w:abstractNumId w:val="1"/>
  </w:num>
  <w:num w:numId="2" w16cid:durableId="1766801238">
    <w:abstractNumId w:val="10"/>
  </w:num>
  <w:num w:numId="3" w16cid:durableId="526915402">
    <w:abstractNumId w:val="3"/>
  </w:num>
  <w:num w:numId="4" w16cid:durableId="436557834">
    <w:abstractNumId w:val="15"/>
  </w:num>
  <w:num w:numId="5" w16cid:durableId="259799807">
    <w:abstractNumId w:val="0"/>
  </w:num>
  <w:num w:numId="6" w16cid:durableId="215548922">
    <w:abstractNumId w:val="14"/>
  </w:num>
  <w:num w:numId="7" w16cid:durableId="816800895">
    <w:abstractNumId w:val="12"/>
  </w:num>
  <w:num w:numId="8" w16cid:durableId="1036732879">
    <w:abstractNumId w:val="2"/>
  </w:num>
  <w:num w:numId="9" w16cid:durableId="1991903066">
    <w:abstractNumId w:val="11"/>
  </w:num>
  <w:num w:numId="10" w16cid:durableId="390232295">
    <w:abstractNumId w:val="8"/>
  </w:num>
  <w:num w:numId="11" w16cid:durableId="1810129684">
    <w:abstractNumId w:val="7"/>
  </w:num>
  <w:num w:numId="12" w16cid:durableId="1717660932">
    <w:abstractNumId w:val="6"/>
  </w:num>
  <w:num w:numId="13" w16cid:durableId="515577117">
    <w:abstractNumId w:val="9"/>
  </w:num>
  <w:num w:numId="14" w16cid:durableId="1319311651">
    <w:abstractNumId w:val="16"/>
  </w:num>
  <w:num w:numId="15" w16cid:durableId="2129355776">
    <w:abstractNumId w:val="4"/>
  </w:num>
  <w:num w:numId="16" w16cid:durableId="1976132496">
    <w:abstractNumId w:val="5"/>
  </w:num>
  <w:num w:numId="17" w16cid:durableId="938026065">
    <w:abstractNumId w:val="13"/>
  </w:num>
  <w:num w:numId="18" w16cid:durableId="541752034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7EB"/>
    <w:rsid w:val="00004882"/>
    <w:rsid w:val="00015AAB"/>
    <w:rsid w:val="00020C9C"/>
    <w:rsid w:val="0002334D"/>
    <w:rsid w:val="000326BD"/>
    <w:rsid w:val="00041D2B"/>
    <w:rsid w:val="00041DA5"/>
    <w:rsid w:val="00057D6C"/>
    <w:rsid w:val="0006191E"/>
    <w:rsid w:val="00070BA8"/>
    <w:rsid w:val="0009527B"/>
    <w:rsid w:val="00096D10"/>
    <w:rsid w:val="000D500B"/>
    <w:rsid w:val="000D6DBC"/>
    <w:rsid w:val="000E49D7"/>
    <w:rsid w:val="000E5191"/>
    <w:rsid w:val="001042C0"/>
    <w:rsid w:val="00107A35"/>
    <w:rsid w:val="0013207E"/>
    <w:rsid w:val="001427FB"/>
    <w:rsid w:val="00147496"/>
    <w:rsid w:val="001766D9"/>
    <w:rsid w:val="00176ABD"/>
    <w:rsid w:val="0018075D"/>
    <w:rsid w:val="00196863"/>
    <w:rsid w:val="00213E33"/>
    <w:rsid w:val="002303C0"/>
    <w:rsid w:val="002327FA"/>
    <w:rsid w:val="00252BA5"/>
    <w:rsid w:val="00261164"/>
    <w:rsid w:val="00264E1A"/>
    <w:rsid w:val="00272553"/>
    <w:rsid w:val="00281545"/>
    <w:rsid w:val="00283148"/>
    <w:rsid w:val="00286AE1"/>
    <w:rsid w:val="00290FDF"/>
    <w:rsid w:val="002A62F7"/>
    <w:rsid w:val="002D1203"/>
    <w:rsid w:val="002F0E55"/>
    <w:rsid w:val="00306D5C"/>
    <w:rsid w:val="00311BFC"/>
    <w:rsid w:val="00313614"/>
    <w:rsid w:val="00316233"/>
    <w:rsid w:val="00335E6B"/>
    <w:rsid w:val="00336CAD"/>
    <w:rsid w:val="00350CFE"/>
    <w:rsid w:val="00353ABC"/>
    <w:rsid w:val="00370B3B"/>
    <w:rsid w:val="0038729F"/>
    <w:rsid w:val="003C1660"/>
    <w:rsid w:val="003C1AF4"/>
    <w:rsid w:val="003E13C3"/>
    <w:rsid w:val="003E2D70"/>
    <w:rsid w:val="003E2FD8"/>
    <w:rsid w:val="003E3775"/>
    <w:rsid w:val="003E530E"/>
    <w:rsid w:val="00407C1A"/>
    <w:rsid w:val="0042005A"/>
    <w:rsid w:val="004338AE"/>
    <w:rsid w:val="004368BE"/>
    <w:rsid w:val="004402DF"/>
    <w:rsid w:val="004421CC"/>
    <w:rsid w:val="0045457A"/>
    <w:rsid w:val="00456063"/>
    <w:rsid w:val="00460FA6"/>
    <w:rsid w:val="00493A1D"/>
    <w:rsid w:val="004A4A77"/>
    <w:rsid w:val="004A7C45"/>
    <w:rsid w:val="004B08FD"/>
    <w:rsid w:val="004B2677"/>
    <w:rsid w:val="004C2776"/>
    <w:rsid w:val="004C77BE"/>
    <w:rsid w:val="004D6C23"/>
    <w:rsid w:val="00513A71"/>
    <w:rsid w:val="0051546E"/>
    <w:rsid w:val="005362EA"/>
    <w:rsid w:val="00537AB6"/>
    <w:rsid w:val="005403F5"/>
    <w:rsid w:val="00540D08"/>
    <w:rsid w:val="00554101"/>
    <w:rsid w:val="00563C1C"/>
    <w:rsid w:val="0056656E"/>
    <w:rsid w:val="00581DF7"/>
    <w:rsid w:val="00585986"/>
    <w:rsid w:val="005C4FD8"/>
    <w:rsid w:val="005F2127"/>
    <w:rsid w:val="005F320A"/>
    <w:rsid w:val="005F434A"/>
    <w:rsid w:val="005F581A"/>
    <w:rsid w:val="00605A3E"/>
    <w:rsid w:val="00610131"/>
    <w:rsid w:val="00614E22"/>
    <w:rsid w:val="00621129"/>
    <w:rsid w:val="0062458C"/>
    <w:rsid w:val="00625ACD"/>
    <w:rsid w:val="006414B9"/>
    <w:rsid w:val="00687274"/>
    <w:rsid w:val="006909A7"/>
    <w:rsid w:val="006926DE"/>
    <w:rsid w:val="006A4895"/>
    <w:rsid w:val="006B1926"/>
    <w:rsid w:val="006C7C3D"/>
    <w:rsid w:val="006E3C3E"/>
    <w:rsid w:val="006E5241"/>
    <w:rsid w:val="006E5DF5"/>
    <w:rsid w:val="00700BE9"/>
    <w:rsid w:val="0070678D"/>
    <w:rsid w:val="007075F9"/>
    <w:rsid w:val="00707975"/>
    <w:rsid w:val="007143F0"/>
    <w:rsid w:val="007173CA"/>
    <w:rsid w:val="00732286"/>
    <w:rsid w:val="007354D3"/>
    <w:rsid w:val="00740B31"/>
    <w:rsid w:val="00747117"/>
    <w:rsid w:val="007750AA"/>
    <w:rsid w:val="0077673D"/>
    <w:rsid w:val="0078258B"/>
    <w:rsid w:val="007D3492"/>
    <w:rsid w:val="007E62DB"/>
    <w:rsid w:val="007F14D2"/>
    <w:rsid w:val="008233C3"/>
    <w:rsid w:val="00830C08"/>
    <w:rsid w:val="00867269"/>
    <w:rsid w:val="00880F0E"/>
    <w:rsid w:val="0088119F"/>
    <w:rsid w:val="0088250F"/>
    <w:rsid w:val="00882D46"/>
    <w:rsid w:val="00884BF6"/>
    <w:rsid w:val="00896947"/>
    <w:rsid w:val="00897EFE"/>
    <w:rsid w:val="008A291D"/>
    <w:rsid w:val="008B3F5C"/>
    <w:rsid w:val="008C1BD2"/>
    <w:rsid w:val="008C4851"/>
    <w:rsid w:val="009035CE"/>
    <w:rsid w:val="009046D4"/>
    <w:rsid w:val="00941FAE"/>
    <w:rsid w:val="009531F7"/>
    <w:rsid w:val="009610BE"/>
    <w:rsid w:val="009746B1"/>
    <w:rsid w:val="0097540F"/>
    <w:rsid w:val="00981ACF"/>
    <w:rsid w:val="00985EAC"/>
    <w:rsid w:val="009A2BB0"/>
    <w:rsid w:val="009A3928"/>
    <w:rsid w:val="009B0BA5"/>
    <w:rsid w:val="009C01A8"/>
    <w:rsid w:val="009D3456"/>
    <w:rsid w:val="009D3A9D"/>
    <w:rsid w:val="009D4299"/>
    <w:rsid w:val="009D68E8"/>
    <w:rsid w:val="009E5ADC"/>
    <w:rsid w:val="009E7F0D"/>
    <w:rsid w:val="009F3E23"/>
    <w:rsid w:val="00A05230"/>
    <w:rsid w:val="00A11003"/>
    <w:rsid w:val="00A12612"/>
    <w:rsid w:val="00A12D21"/>
    <w:rsid w:val="00A46487"/>
    <w:rsid w:val="00A47D5B"/>
    <w:rsid w:val="00A5053E"/>
    <w:rsid w:val="00A50E60"/>
    <w:rsid w:val="00A825E3"/>
    <w:rsid w:val="00A9050F"/>
    <w:rsid w:val="00AA180C"/>
    <w:rsid w:val="00AA3683"/>
    <w:rsid w:val="00AA3D3D"/>
    <w:rsid w:val="00AA58E3"/>
    <w:rsid w:val="00AC07EB"/>
    <w:rsid w:val="00AD543A"/>
    <w:rsid w:val="00AE0AB0"/>
    <w:rsid w:val="00AE7001"/>
    <w:rsid w:val="00AF5283"/>
    <w:rsid w:val="00AF62CC"/>
    <w:rsid w:val="00AF6A23"/>
    <w:rsid w:val="00B244D1"/>
    <w:rsid w:val="00B46E8B"/>
    <w:rsid w:val="00B51D0B"/>
    <w:rsid w:val="00B57393"/>
    <w:rsid w:val="00B83480"/>
    <w:rsid w:val="00BB0F9C"/>
    <w:rsid w:val="00BB11A4"/>
    <w:rsid w:val="00BB4263"/>
    <w:rsid w:val="00BB5AA0"/>
    <w:rsid w:val="00BF51C0"/>
    <w:rsid w:val="00BF6EAD"/>
    <w:rsid w:val="00C45245"/>
    <w:rsid w:val="00C709A4"/>
    <w:rsid w:val="00C74A2C"/>
    <w:rsid w:val="00C846F4"/>
    <w:rsid w:val="00C9161E"/>
    <w:rsid w:val="00C91750"/>
    <w:rsid w:val="00C925F6"/>
    <w:rsid w:val="00CA214C"/>
    <w:rsid w:val="00CA32B3"/>
    <w:rsid w:val="00CA45D4"/>
    <w:rsid w:val="00CB68C0"/>
    <w:rsid w:val="00CC1552"/>
    <w:rsid w:val="00CC1653"/>
    <w:rsid w:val="00CC30A5"/>
    <w:rsid w:val="00CD69D7"/>
    <w:rsid w:val="00CF4A55"/>
    <w:rsid w:val="00CF7730"/>
    <w:rsid w:val="00D00732"/>
    <w:rsid w:val="00D23D76"/>
    <w:rsid w:val="00D25FB3"/>
    <w:rsid w:val="00D271BA"/>
    <w:rsid w:val="00D30368"/>
    <w:rsid w:val="00D3590A"/>
    <w:rsid w:val="00D46DDD"/>
    <w:rsid w:val="00D5197D"/>
    <w:rsid w:val="00D579AF"/>
    <w:rsid w:val="00D7128D"/>
    <w:rsid w:val="00D84EA0"/>
    <w:rsid w:val="00DA2BB3"/>
    <w:rsid w:val="00DA2EEB"/>
    <w:rsid w:val="00DA3F3E"/>
    <w:rsid w:val="00DC1718"/>
    <w:rsid w:val="00DC555F"/>
    <w:rsid w:val="00DC7258"/>
    <w:rsid w:val="00DE6345"/>
    <w:rsid w:val="00DF1B2B"/>
    <w:rsid w:val="00DF4012"/>
    <w:rsid w:val="00E0468A"/>
    <w:rsid w:val="00E159EA"/>
    <w:rsid w:val="00E21AA2"/>
    <w:rsid w:val="00E32D47"/>
    <w:rsid w:val="00E34748"/>
    <w:rsid w:val="00E8180E"/>
    <w:rsid w:val="00E829FA"/>
    <w:rsid w:val="00E9442B"/>
    <w:rsid w:val="00EB27ED"/>
    <w:rsid w:val="00EB39CC"/>
    <w:rsid w:val="00EB7994"/>
    <w:rsid w:val="00EF5867"/>
    <w:rsid w:val="00F046B8"/>
    <w:rsid w:val="00F10B9E"/>
    <w:rsid w:val="00F1623A"/>
    <w:rsid w:val="00F4685D"/>
    <w:rsid w:val="00F47E67"/>
    <w:rsid w:val="00F61747"/>
    <w:rsid w:val="00F61776"/>
    <w:rsid w:val="00F70C6A"/>
    <w:rsid w:val="00F74ACF"/>
    <w:rsid w:val="00F75E3B"/>
    <w:rsid w:val="00F818B6"/>
    <w:rsid w:val="00F94321"/>
    <w:rsid w:val="00FC24BE"/>
    <w:rsid w:val="00FD0344"/>
    <w:rsid w:val="00FD1E26"/>
    <w:rsid w:val="00FD532B"/>
    <w:rsid w:val="00FF6F5A"/>
    <w:rsid w:val="017F0A75"/>
    <w:rsid w:val="0244D9D5"/>
    <w:rsid w:val="02BC508E"/>
    <w:rsid w:val="06CAA03F"/>
    <w:rsid w:val="0CD9B20A"/>
    <w:rsid w:val="0D8DAF92"/>
    <w:rsid w:val="10362FB0"/>
    <w:rsid w:val="14FC2680"/>
    <w:rsid w:val="162408E3"/>
    <w:rsid w:val="1D5836D2"/>
    <w:rsid w:val="1D813870"/>
    <w:rsid w:val="1FD36452"/>
    <w:rsid w:val="20673259"/>
    <w:rsid w:val="269BBC72"/>
    <w:rsid w:val="2A54B859"/>
    <w:rsid w:val="2ACD7D53"/>
    <w:rsid w:val="2C245E02"/>
    <w:rsid w:val="2C26979F"/>
    <w:rsid w:val="323C88AC"/>
    <w:rsid w:val="3693F774"/>
    <w:rsid w:val="3B360E7E"/>
    <w:rsid w:val="3E6946BE"/>
    <w:rsid w:val="4110F41B"/>
    <w:rsid w:val="4752A0DC"/>
    <w:rsid w:val="48CB8503"/>
    <w:rsid w:val="49B34200"/>
    <w:rsid w:val="4AF17D41"/>
    <w:rsid w:val="4B384C45"/>
    <w:rsid w:val="4C0F04F5"/>
    <w:rsid w:val="4EBD7551"/>
    <w:rsid w:val="5137A2A5"/>
    <w:rsid w:val="54CBD61E"/>
    <w:rsid w:val="5530A9F8"/>
    <w:rsid w:val="570A4513"/>
    <w:rsid w:val="58465801"/>
    <w:rsid w:val="5CEFC53A"/>
    <w:rsid w:val="5EF1B7A9"/>
    <w:rsid w:val="5FCFF595"/>
    <w:rsid w:val="690AE2E4"/>
    <w:rsid w:val="69D31356"/>
    <w:rsid w:val="74396805"/>
    <w:rsid w:val="74DD2608"/>
    <w:rsid w:val="7AE07EB3"/>
    <w:rsid w:val="7BEAB7F4"/>
    <w:rsid w:val="7E62EBD0"/>
    <w:rsid w:val="7EB00224"/>
    <w:rsid w:val="7F0FC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F33AA"/>
  <w15:chartTrackingRefBased/>
  <w15:docId w15:val="{43AC7411-BBF0-4B0D-855D-CB81ACB3A4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Times New Roman" w:eastAsiaTheme="minorHAnsi"/>
        <w:sz w:val="22"/>
        <w:szCs w:val="22"/>
        <w:lang w:val="fi-FI" w:eastAsia="en-US" w:bidi="ar-SA"/>
      </w:rPr>
    </w:rPrDefault>
    <w:pPrDefault>
      <w:pPr>
        <w:spacing w:line="280" w:lineRule="exact"/>
        <w:ind w:left="130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041DA5"/>
    <w:pPr>
      <w:tabs>
        <w:tab w:val="left" w:pos="1304"/>
      </w:tabs>
    </w:pPr>
  </w:style>
  <w:style w:type="paragraph" w:styleId="Otsikko1">
    <w:name w:val="heading 1"/>
    <w:basedOn w:val="Normaali"/>
    <w:next w:val="Normaali"/>
    <w:link w:val="Otsikko1Char"/>
    <w:uiPriority w:val="9"/>
    <w:rsid w:val="00041DA5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rsid w:val="009B0BA5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rsid w:val="009B0BA5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Erottuvalainaus">
    <w:name w:val="Intense Quote"/>
    <w:aliases w:val="Oma Erottuva lainaus"/>
    <w:basedOn w:val="Normaali"/>
    <w:next w:val="Normaali"/>
    <w:link w:val="ErottuvalainausChar"/>
    <w:uiPriority w:val="30"/>
    <w:rsid w:val="002D12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styleId="ErottuvalainausChar" w:customStyle="1">
    <w:name w:val="Erottuva lainaus Char"/>
    <w:aliases w:val="Oma Erottuva lainaus Char"/>
    <w:basedOn w:val="Kappaleenoletusfontti"/>
    <w:link w:val="Erottuvalainaus"/>
    <w:uiPriority w:val="30"/>
    <w:rsid w:val="002D1203"/>
    <w:rPr>
      <w:i/>
      <w:iCs/>
      <w:color w:val="000000" w:themeColor="text1"/>
    </w:rPr>
  </w:style>
  <w:style w:type="table" w:styleId="TaulukkoRuudukko">
    <w:name w:val="Table Grid"/>
    <w:basedOn w:val="Normaalitaulukko"/>
    <w:uiPriority w:val="39"/>
    <w:rsid w:val="00AF5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ikkamerkkiteksti">
    <w:name w:val="Placeholder Text"/>
    <w:basedOn w:val="Kappaleenoletusfontti"/>
    <w:uiPriority w:val="99"/>
    <w:semiHidden/>
    <w:rsid w:val="00AF5283"/>
    <w:rPr>
      <w:color w:val="808080"/>
    </w:rPr>
  </w:style>
  <w:style w:type="paragraph" w:styleId="Yltunniste">
    <w:name w:val="header"/>
    <w:basedOn w:val="Normaali"/>
    <w:link w:val="YltunnisteChar"/>
    <w:unhideWhenUsed/>
    <w:rsid w:val="00BB0F9C"/>
    <w:pPr>
      <w:tabs>
        <w:tab w:val="center" w:pos="4819"/>
        <w:tab w:val="right" w:pos="9638"/>
      </w:tabs>
    </w:pPr>
  </w:style>
  <w:style w:type="character" w:styleId="YltunnisteChar" w:customStyle="1">
    <w:name w:val="Ylätunniste Char"/>
    <w:basedOn w:val="Kappaleenoletusfontti"/>
    <w:link w:val="Yltunniste"/>
    <w:rsid w:val="00BB0F9C"/>
  </w:style>
  <w:style w:type="paragraph" w:styleId="Alatunniste">
    <w:name w:val="footer"/>
    <w:basedOn w:val="Normaali"/>
    <w:link w:val="AlatunnisteChar"/>
    <w:uiPriority w:val="99"/>
    <w:unhideWhenUsed/>
    <w:rsid w:val="00BB0F9C"/>
    <w:pPr>
      <w:tabs>
        <w:tab w:val="center" w:pos="4819"/>
        <w:tab w:val="right" w:pos="9638"/>
      </w:tabs>
    </w:pPr>
  </w:style>
  <w:style w:type="character" w:styleId="AlatunnisteChar" w:customStyle="1">
    <w:name w:val="Alatunniste Char"/>
    <w:basedOn w:val="Kappaleenoletusfontti"/>
    <w:link w:val="Alatunniste"/>
    <w:uiPriority w:val="99"/>
    <w:rsid w:val="00BB0F9C"/>
  </w:style>
  <w:style w:type="paragraph" w:styleId="Seliteteksti">
    <w:name w:val="Balloon Text"/>
    <w:basedOn w:val="Normaali"/>
    <w:link w:val="SelitetekstiChar"/>
    <w:uiPriority w:val="99"/>
    <w:semiHidden/>
    <w:unhideWhenUsed/>
    <w:rsid w:val="0077673D"/>
    <w:rPr>
      <w:rFonts w:ascii="Segoe UI" w:hAnsi="Segoe UI" w:cs="Segoe UI"/>
      <w:sz w:val="18"/>
      <w:szCs w:val="18"/>
    </w:rPr>
  </w:style>
  <w:style w:type="character" w:styleId="SelitetekstiChar" w:customStyle="1">
    <w:name w:val="Seliteteksti Char"/>
    <w:basedOn w:val="Kappaleenoletusfontti"/>
    <w:link w:val="Seliteteksti"/>
    <w:uiPriority w:val="99"/>
    <w:semiHidden/>
    <w:rsid w:val="0077673D"/>
    <w:rPr>
      <w:rFonts w:ascii="Segoe UI" w:hAnsi="Segoe UI" w:cs="Segoe UI"/>
      <w:sz w:val="18"/>
      <w:szCs w:val="18"/>
    </w:rPr>
  </w:style>
  <w:style w:type="paragraph" w:styleId="Potsikko" w:customStyle="1">
    <w:name w:val="Pääotsikko"/>
    <w:basedOn w:val="Normaali"/>
    <w:link w:val="PotsikkoChar"/>
    <w:qFormat/>
    <w:rsid w:val="00610131"/>
    <w:pPr>
      <w:ind w:left="0"/>
    </w:pPr>
    <w:rPr>
      <w:b/>
      <w:color w:val="002395"/>
      <w:sz w:val="28"/>
    </w:rPr>
  </w:style>
  <w:style w:type="paragraph" w:styleId="Vliotsikko" w:customStyle="1">
    <w:name w:val="Väliotsikko"/>
    <w:basedOn w:val="Potsikko"/>
    <w:link w:val="VliotsikkoChar"/>
    <w:qFormat/>
    <w:rsid w:val="00CD69D7"/>
    <w:rPr>
      <w:color w:val="auto"/>
      <w:sz w:val="22"/>
    </w:rPr>
  </w:style>
  <w:style w:type="character" w:styleId="PotsikkoChar" w:customStyle="1">
    <w:name w:val="Pääotsikko Char"/>
    <w:basedOn w:val="Kappaleenoletusfontti"/>
    <w:link w:val="Potsikko"/>
    <w:rsid w:val="00610131"/>
    <w:rPr>
      <w:b/>
      <w:color w:val="002395"/>
      <w:sz w:val="28"/>
    </w:rPr>
  </w:style>
  <w:style w:type="character" w:styleId="VliotsikkoChar" w:customStyle="1">
    <w:name w:val="Väliotsikko Char"/>
    <w:basedOn w:val="PotsikkoChar"/>
    <w:link w:val="Vliotsikko"/>
    <w:rsid w:val="00CD69D7"/>
    <w:rPr>
      <w:b/>
      <w:color w:val="002395"/>
      <w:sz w:val="28"/>
    </w:rPr>
  </w:style>
  <w:style w:type="paragraph" w:styleId="Kappale" w:customStyle="1">
    <w:name w:val="Kappale"/>
    <w:basedOn w:val="Vliotsikko"/>
    <w:link w:val="KappaleChar"/>
    <w:qFormat/>
    <w:rsid w:val="00610131"/>
    <w:pPr>
      <w:ind w:left="1304"/>
    </w:pPr>
    <w:rPr>
      <w:b w:val="0"/>
    </w:rPr>
  </w:style>
  <w:style w:type="character" w:styleId="KappaleChar" w:customStyle="1">
    <w:name w:val="Kappale Char"/>
    <w:basedOn w:val="VliotsikkoChar"/>
    <w:link w:val="Kappale"/>
    <w:rsid w:val="00610131"/>
    <w:rPr>
      <w:b w:val="0"/>
      <w:color w:val="002395"/>
      <w:sz w:val="28"/>
    </w:rPr>
  </w:style>
  <w:style w:type="character" w:styleId="Otsikko2Char" w:customStyle="1">
    <w:name w:val="Otsikko 2 Char"/>
    <w:basedOn w:val="Kappaleenoletusfontti"/>
    <w:link w:val="Otsikko2"/>
    <w:uiPriority w:val="9"/>
    <w:rsid w:val="009B0BA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Otsikko3Char" w:customStyle="1">
    <w:name w:val="Otsikko 3 Char"/>
    <w:basedOn w:val="Kappaleenoletusfontti"/>
    <w:link w:val="Otsikko3"/>
    <w:uiPriority w:val="9"/>
    <w:rsid w:val="009B0BA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Otsikko1Char" w:customStyle="1">
    <w:name w:val="Otsikko 1 Char"/>
    <w:basedOn w:val="Kappaleenoletusfontti"/>
    <w:link w:val="Otsikko1"/>
    <w:uiPriority w:val="9"/>
    <w:rsid w:val="00041DA5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Luetelmaviiva" w:customStyle="1">
    <w:name w:val="Luetelmaviiva"/>
    <w:basedOn w:val="Normaali"/>
    <w:rsid w:val="00041DA5"/>
    <w:pPr>
      <w:numPr>
        <w:numId w:val="11"/>
      </w:numPr>
    </w:pPr>
  </w:style>
  <w:style w:type="paragraph" w:styleId="Luettelokappale">
    <w:name w:val="List Paragraph"/>
    <w:basedOn w:val="Normaali"/>
    <w:uiPriority w:val="34"/>
    <w:qFormat/>
    <w:rsid w:val="00F818B6"/>
    <w:pPr>
      <w:spacing w:line="240" w:lineRule="auto"/>
      <w:ind w:left="720"/>
      <w:contextualSpacing/>
    </w:pPr>
    <w:rPr>
      <w:rFonts w:eastAsia="Times New Roman"/>
      <w:sz w:val="24"/>
      <w:szCs w:val="24"/>
    </w:rPr>
  </w:style>
  <w:style w:type="character" w:styleId="Hyperlinkki">
    <w:name w:val="Hyperlink"/>
    <w:uiPriority w:val="99"/>
    <w:unhideWhenUsed/>
    <w:rsid w:val="00D84EA0"/>
    <w:rPr>
      <w:color w:val="0000FF"/>
      <w:u w:val="single"/>
    </w:rPr>
  </w:style>
  <w:style w:type="paragraph" w:styleId="NormaaliWWW">
    <w:name w:val="Normal (Web)"/>
    <w:basedOn w:val="Normaali"/>
    <w:uiPriority w:val="99"/>
    <w:semiHidden/>
    <w:unhideWhenUsed/>
    <w:rsid w:val="00D84EA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D84EA0"/>
    <w:rPr>
      <w:b/>
      <w:bCs/>
    </w:rPr>
  </w:style>
  <w:style w:type="paragraph" w:styleId="Eivli">
    <w:name w:val="No Spacing"/>
    <w:uiPriority w:val="1"/>
    <w:qFormat/>
    <w:rsid w:val="00306D5C"/>
    <w:pPr>
      <w:spacing w:line="240" w:lineRule="auto"/>
      <w:ind w:left="0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e0323e-1fa8-4b7d-95d2-2ed6057b6c7a">
      <Terms xmlns="http://schemas.microsoft.com/office/infopath/2007/PartnerControls"/>
    </lcf76f155ced4ddcb4097134ff3c332f>
    <TaxCatchAll xmlns="c238a560-9215-4431-922b-a08f32a3d4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2B25E15A4024DAD5520FA17B71527" ma:contentTypeVersion="10" ma:contentTypeDescription="Create a new document." ma:contentTypeScope="" ma:versionID="f5b8789d3c95d534a32c39aaebdb18c0">
  <xsd:schema xmlns:xsd="http://www.w3.org/2001/XMLSchema" xmlns:xs="http://www.w3.org/2001/XMLSchema" xmlns:p="http://schemas.microsoft.com/office/2006/metadata/properties" xmlns:ns2="91e0323e-1fa8-4b7d-95d2-2ed6057b6c7a" xmlns:ns3="c238a560-9215-4431-922b-a08f32a3d43d" targetNamespace="http://schemas.microsoft.com/office/2006/metadata/properties" ma:root="true" ma:fieldsID="36343dd2dea7b8cf83ed5b2b80b62cc5" ns2:_="" ns3:_="">
    <xsd:import namespace="91e0323e-1fa8-4b7d-95d2-2ed6057b6c7a"/>
    <xsd:import namespace="c238a560-9215-4431-922b-a08f32a3d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0323e-1fa8-4b7d-95d2-2ed6057b6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baf82a5-a2a5-4982-ba92-4f5f160528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8a560-9215-4431-922b-a08f32a3d4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c9d15c-482f-4e2b-ac67-fb6d6ec77d50}" ma:internalName="TaxCatchAll" ma:showField="CatchAllData" ma:web="c238a560-9215-4431-922b-a08f32a3d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212EC3-5F9F-492A-8FFA-8FF242943AB8}">
  <ds:schemaRefs>
    <ds:schemaRef ds:uri="http://schemas.microsoft.com/office/2006/metadata/properties"/>
    <ds:schemaRef ds:uri="http://schemas.microsoft.com/office/infopath/2007/PartnerControls"/>
    <ds:schemaRef ds:uri="91e0323e-1fa8-4b7d-95d2-2ed6057b6c7a"/>
    <ds:schemaRef ds:uri="c238a560-9215-4431-922b-a08f32a3d43d"/>
  </ds:schemaRefs>
</ds:datastoreItem>
</file>

<file path=customXml/itemProps2.xml><?xml version="1.0" encoding="utf-8"?>
<ds:datastoreItem xmlns:ds="http://schemas.openxmlformats.org/officeDocument/2006/customXml" ds:itemID="{6B9B1B87-4563-4C62-80A5-C19B031177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C0A45-4A5F-4588-850E-6733CAF337F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Raiskio Kaj</dc:creator>
  <cp:keywords/>
  <dc:description/>
  <cp:lastModifiedBy>Anna Muikku</cp:lastModifiedBy>
  <cp:revision>11</cp:revision>
  <cp:lastPrinted>2014-05-13T16:52:00Z</cp:lastPrinted>
  <dcterms:created xsi:type="dcterms:W3CDTF">2026-05-06T18:23:00Z</dcterms:created>
  <dcterms:modified xsi:type="dcterms:W3CDTF">2026-05-21T14:58:57Z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0x0101009882B25E15A4024DAD5520FA17B71527</vt:lpwstr>
  </property>
  <property fmtid="{D5CDD505-2E9C-101B-9397-08002B2CF9AE}" pid="3" name="MediaServiceImageTags">
    <vt:lpwstr/>
  </property>
</Properties>
</file>