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76AFA" w14:textId="6BAC3C44" w:rsidR="00E06DF0" w:rsidRDefault="00E06DF0" w:rsidP="00E06DF0">
      <w:pPr>
        <w:rPr>
          <w:sz w:val="24"/>
          <w:szCs w:val="24"/>
        </w:rPr>
      </w:pPr>
      <w:r w:rsidRPr="00AC2ADD">
        <w:rPr>
          <w:sz w:val="24"/>
          <w:szCs w:val="24"/>
        </w:rPr>
        <w:t xml:space="preserve">OAJ Päijät-Hämeen alueyhdistyksen hallituksen kokous </w:t>
      </w:r>
      <w:r w:rsidR="00F516C0">
        <w:rPr>
          <w:sz w:val="24"/>
          <w:szCs w:val="24"/>
        </w:rPr>
        <w:t>23</w:t>
      </w:r>
      <w:r w:rsidR="0001009C" w:rsidRPr="00AC2ADD">
        <w:rPr>
          <w:sz w:val="24"/>
          <w:szCs w:val="24"/>
        </w:rPr>
        <w:t>.</w:t>
      </w:r>
      <w:r w:rsidR="00F516C0">
        <w:rPr>
          <w:sz w:val="24"/>
          <w:szCs w:val="24"/>
        </w:rPr>
        <w:t>9</w:t>
      </w:r>
      <w:r w:rsidRPr="00AC2ADD">
        <w:rPr>
          <w:sz w:val="24"/>
          <w:szCs w:val="24"/>
        </w:rPr>
        <w:t>.202</w:t>
      </w:r>
      <w:r w:rsidR="00F516C0">
        <w:rPr>
          <w:sz w:val="24"/>
          <w:szCs w:val="24"/>
        </w:rPr>
        <w:t>6</w:t>
      </w:r>
      <w:r w:rsidRPr="00AC2ADD">
        <w:rPr>
          <w:sz w:val="24"/>
          <w:szCs w:val="24"/>
        </w:rPr>
        <w:t xml:space="preserve"> </w:t>
      </w:r>
    </w:p>
    <w:p w14:paraId="1D5FBE95" w14:textId="77777777" w:rsidR="00E06DF0" w:rsidRDefault="00E06DF0" w:rsidP="00E06DF0">
      <w:pPr>
        <w:pStyle w:val="Luettelokappale"/>
        <w:numPr>
          <w:ilvl w:val="0"/>
          <w:numId w:val="1"/>
        </w:numPr>
        <w:rPr>
          <w:sz w:val="24"/>
          <w:szCs w:val="24"/>
        </w:rPr>
      </w:pPr>
      <w:r w:rsidRPr="00AC2ADD">
        <w:rPr>
          <w:sz w:val="24"/>
          <w:szCs w:val="24"/>
        </w:rPr>
        <w:t>käytiin läpi saapuneet kirjeet</w:t>
      </w:r>
    </w:p>
    <w:p w14:paraId="5965CC0F" w14:textId="2D2B6BEF" w:rsidR="00F516C0" w:rsidRPr="00391C21" w:rsidRDefault="00391C21" w:rsidP="00E06DF0">
      <w:pPr>
        <w:pStyle w:val="Luettelokappale"/>
        <w:numPr>
          <w:ilvl w:val="0"/>
          <w:numId w:val="1"/>
        </w:numPr>
        <w:rPr>
          <w:rStyle w:val="normaltextrun"/>
          <w:sz w:val="24"/>
          <w:szCs w:val="24"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>OAJ:n YSI-valtuutetut Marjo Eklund ja Jaana Järvenpää esittelevät hallitukselle YSI-opettajien työn pääkohtia ja erityispiirteitä.</w:t>
      </w:r>
    </w:p>
    <w:p w14:paraId="0827D8D3" w14:textId="4ABC8991" w:rsidR="00391C21" w:rsidRPr="00391C21" w:rsidRDefault="00391C21" w:rsidP="00391C2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391C21">
        <w:rPr>
          <w:rStyle w:val="normaltextrun"/>
          <w:rFonts w:ascii="Arial" w:hAnsi="Arial" w:cs="Arial"/>
          <w:sz w:val="22"/>
          <w:szCs w:val="22"/>
        </w:rPr>
        <w:t>Vuoden 2026 päijäthämäläisen opettajan valinta</w:t>
      </w:r>
    </w:p>
    <w:p w14:paraId="7BB5CC86" w14:textId="254F4141" w:rsidR="00391C21" w:rsidRDefault="00391C21" w:rsidP="0093742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Käy</w:t>
      </w:r>
      <w:r w:rsidR="0044250A">
        <w:rPr>
          <w:rStyle w:val="normaltextrun"/>
          <w:rFonts w:ascii="Arial" w:hAnsi="Arial" w:cs="Arial"/>
          <w:sz w:val="22"/>
          <w:szCs w:val="22"/>
        </w:rPr>
        <w:t>tiin</w:t>
      </w:r>
      <w:r>
        <w:rPr>
          <w:rStyle w:val="normaltextrun"/>
          <w:rFonts w:ascii="Arial" w:hAnsi="Arial" w:cs="Arial"/>
          <w:sz w:val="22"/>
          <w:szCs w:val="22"/>
        </w:rPr>
        <w:t xml:space="preserve"> läpi hallitukselle tulleet esitykset vuoden päijäthämäläiseksi opettajaksi ja valit</w:t>
      </w:r>
      <w:r w:rsidR="0093742F">
        <w:rPr>
          <w:rStyle w:val="normaltextrun"/>
          <w:rFonts w:ascii="Arial" w:hAnsi="Arial" w:cs="Arial"/>
          <w:sz w:val="22"/>
          <w:szCs w:val="22"/>
        </w:rPr>
        <w:t>tiin</w:t>
      </w:r>
      <w:r>
        <w:rPr>
          <w:rStyle w:val="normaltextrun"/>
          <w:rFonts w:ascii="Arial" w:hAnsi="Arial" w:cs="Arial"/>
          <w:sz w:val="22"/>
          <w:szCs w:val="22"/>
        </w:rPr>
        <w:t xml:space="preserve"> palkittava. Palkinto luovutetaan MOP-juhlassa 5.10. </w:t>
      </w:r>
    </w:p>
    <w:p w14:paraId="0FAA4A7C" w14:textId="77777777" w:rsidR="0044250A" w:rsidRDefault="0044250A" w:rsidP="00391C21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</w:p>
    <w:p w14:paraId="04168B0D" w14:textId="56166BC2" w:rsidR="00391C21" w:rsidRDefault="00391C21" w:rsidP="00391C2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Päätet</w:t>
      </w:r>
      <w:r w:rsidR="00D267C8">
        <w:rPr>
          <w:rStyle w:val="normaltextrun"/>
          <w:rFonts w:ascii="Arial" w:hAnsi="Arial" w:cs="Arial"/>
          <w:sz w:val="22"/>
          <w:szCs w:val="22"/>
        </w:rPr>
        <w:t>tiin</w:t>
      </w:r>
      <w:r>
        <w:rPr>
          <w:rStyle w:val="normaltextrun"/>
          <w:rFonts w:ascii="Arial" w:hAnsi="Arial" w:cs="Arial"/>
          <w:sz w:val="22"/>
          <w:szCs w:val="22"/>
        </w:rPr>
        <w:t xml:space="preserve"> vuosikokousjärjestelyistä.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7D7FF1A" w14:textId="0E15E257" w:rsidR="00391C21" w:rsidRDefault="00391C21" w:rsidP="0093742F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93742F">
        <w:rPr>
          <w:rStyle w:val="normaltextrun"/>
          <w:rFonts w:ascii="Arial" w:hAnsi="Arial" w:cs="Arial"/>
          <w:sz w:val="22"/>
          <w:szCs w:val="22"/>
        </w:rPr>
        <w:t>Vuosikokous pidetään Ravintola Werstaassa Askon alueella ja järjestelyistä vastaa Lahden Varhaiskasvatuksen opettajat. Osallistujamäärä pitää ilmoittaa 9.11. mennessä.</w:t>
      </w:r>
      <w:r w:rsidR="0093742F">
        <w:rPr>
          <w:rStyle w:val="normaltextrun"/>
          <w:rFonts w:ascii="Arial" w:hAnsi="Arial" w:cs="Arial"/>
          <w:sz w:val="22"/>
          <w:szCs w:val="22"/>
        </w:rPr>
        <w:t xml:space="preserve"> A</w:t>
      </w:r>
      <w:r>
        <w:rPr>
          <w:rStyle w:val="normaltextrun"/>
          <w:rFonts w:ascii="Arial" w:hAnsi="Arial" w:cs="Arial"/>
          <w:sz w:val="22"/>
          <w:szCs w:val="22"/>
        </w:rPr>
        <w:t>ikataulu:</w:t>
      </w:r>
    </w:p>
    <w:p w14:paraId="3EACE697" w14:textId="2245EA1C" w:rsidR="00391C21" w:rsidRDefault="00391C21" w:rsidP="0093742F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valtakirjojen tarkastus </w:t>
      </w:r>
      <w:r w:rsidR="0093742F">
        <w:rPr>
          <w:rStyle w:val="normaltextrun"/>
          <w:rFonts w:ascii="Arial" w:hAnsi="Arial" w:cs="Arial"/>
          <w:sz w:val="22"/>
          <w:szCs w:val="22"/>
        </w:rPr>
        <w:t>klo 17</w:t>
      </w:r>
      <w:r w:rsidR="00C70817">
        <w:rPr>
          <w:rStyle w:val="normaltextrun"/>
          <w:rFonts w:ascii="Arial" w:hAnsi="Arial" w:cs="Arial"/>
          <w:sz w:val="22"/>
          <w:szCs w:val="22"/>
        </w:rPr>
        <w:t xml:space="preserve">, ruokailu klo 17–18 ja kokous alkaa klo 18 </w:t>
      </w:r>
    </w:p>
    <w:p w14:paraId="7F80903A" w14:textId="77777777" w:rsidR="0093742F" w:rsidRDefault="0093742F" w:rsidP="0093742F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</w:pPr>
    </w:p>
    <w:p w14:paraId="0BCAE081" w14:textId="1F08507F" w:rsidR="0093742F" w:rsidRPr="00E0411B" w:rsidRDefault="00391C21" w:rsidP="00E0411B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Keskustel</w:t>
      </w:r>
      <w:r w:rsidR="0093742F">
        <w:rPr>
          <w:rStyle w:val="normaltextrun"/>
          <w:rFonts w:ascii="Arial" w:hAnsi="Arial" w:cs="Arial"/>
          <w:sz w:val="22"/>
          <w:szCs w:val="22"/>
        </w:rPr>
        <w:t>tiin</w:t>
      </w:r>
      <w:r>
        <w:rPr>
          <w:rStyle w:val="normaltextrun"/>
          <w:rFonts w:ascii="Arial" w:hAnsi="Arial" w:cs="Arial"/>
          <w:sz w:val="22"/>
          <w:szCs w:val="22"/>
        </w:rPr>
        <w:t xml:space="preserve"> syyskauden koulutus- ja vaikuttamistoiminnasta.</w:t>
      </w:r>
      <w:r w:rsidR="00E0411B">
        <w:rPr>
          <w:rStyle w:val="normaltextrun"/>
          <w:rFonts w:ascii="Arial" w:hAnsi="Arial" w:cs="Arial"/>
          <w:sz w:val="22"/>
          <w:szCs w:val="22"/>
        </w:rPr>
        <w:t xml:space="preserve"> Tapahtumat: </w:t>
      </w:r>
    </w:p>
    <w:p w14:paraId="39A26FE1" w14:textId="33D27605" w:rsidR="00391C21" w:rsidRDefault="00391C21" w:rsidP="00391C2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7AADF56" w14:textId="1B373EE3" w:rsidR="00391C21" w:rsidRDefault="00391C21" w:rsidP="00391C21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MOP 5.10. iltatilaisuus jäsenille, </w:t>
      </w:r>
      <w:proofErr w:type="spellStart"/>
      <w:r>
        <w:rPr>
          <w:rStyle w:val="normaltextrun"/>
          <w:rFonts w:ascii="Arial" w:hAnsi="Arial" w:cs="Arial"/>
          <w:sz w:val="22"/>
          <w:szCs w:val="22"/>
        </w:rPr>
        <w:t>Walimo</w:t>
      </w:r>
      <w:proofErr w:type="spellEnd"/>
      <w:r>
        <w:rPr>
          <w:rStyle w:val="normaltextrun"/>
          <w:rFonts w:ascii="Arial" w:hAnsi="Arial" w:cs="Arial"/>
          <w:sz w:val="22"/>
          <w:szCs w:val="22"/>
        </w:rPr>
        <w:t>, Kari Ketonen</w:t>
      </w:r>
    </w:p>
    <w:p w14:paraId="61469C7D" w14:textId="31745D90" w:rsidR="00391C21" w:rsidRDefault="00391C21" w:rsidP="00391C21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Jatko-</w:t>
      </w:r>
      <w:proofErr w:type="spellStart"/>
      <w:r>
        <w:rPr>
          <w:rStyle w:val="normaltextrun"/>
          <w:rFonts w:ascii="Arial" w:hAnsi="Arial" w:cs="Arial"/>
          <w:sz w:val="22"/>
          <w:szCs w:val="22"/>
        </w:rPr>
        <w:t>Nope</w:t>
      </w:r>
      <w:proofErr w:type="spellEnd"/>
      <w:r>
        <w:rPr>
          <w:rStyle w:val="normaltextrun"/>
          <w:rFonts w:ascii="Arial" w:hAnsi="Arial" w:cs="Arial"/>
          <w:sz w:val="22"/>
          <w:szCs w:val="22"/>
        </w:rPr>
        <w:t xml:space="preserve"> 7.11.: Hämeenlinna Sokos Hotel Vaakuna, iltaohjelmana Suurenmoista-komedia Hämeenlinnan teatterissa</w:t>
      </w:r>
    </w:p>
    <w:p w14:paraId="6CEE54BA" w14:textId="61CC5F85" w:rsidR="00391C21" w:rsidRDefault="00391C21" w:rsidP="00391C21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Alueelliset työsuojelun yhteistoiminnan neuvottelupäivät </w:t>
      </w:r>
      <w:r w:rsidR="00C70817">
        <w:rPr>
          <w:rStyle w:val="normaltextrun"/>
          <w:rFonts w:ascii="Arial" w:hAnsi="Arial" w:cs="Arial"/>
          <w:sz w:val="22"/>
          <w:szCs w:val="22"/>
        </w:rPr>
        <w:t>10.–11.11.</w:t>
      </w:r>
    </w:p>
    <w:p w14:paraId="315593D9" w14:textId="583621A5" w:rsidR="00391C21" w:rsidRDefault="00391C21" w:rsidP="00391C21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Yhteysopettajat 20.-21.11.2026 </w:t>
      </w:r>
      <w:proofErr w:type="spellStart"/>
      <w:r>
        <w:rPr>
          <w:rStyle w:val="normaltextrun"/>
          <w:rFonts w:ascii="Arial" w:hAnsi="Arial" w:cs="Arial"/>
          <w:sz w:val="22"/>
          <w:szCs w:val="22"/>
        </w:rPr>
        <w:t>Lehmonkärki</w:t>
      </w:r>
      <w:proofErr w:type="spellEnd"/>
      <w:r>
        <w:rPr>
          <w:rStyle w:val="normaltextrun"/>
          <w:rFonts w:ascii="Arial" w:hAnsi="Arial" w:cs="Arial"/>
          <w:sz w:val="22"/>
          <w:szCs w:val="22"/>
        </w:rPr>
        <w:t>, kouluttajana Katja Järvinen, kylpylä tilattu virkistysohjelmaksi</w:t>
      </w:r>
    </w:p>
    <w:p w14:paraId="3B15B650" w14:textId="5B8C58CD" w:rsidR="00391C21" w:rsidRDefault="00391C21" w:rsidP="00391C21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Makupalat-kokkikoulu 30.10. klo 17</w:t>
      </w:r>
    </w:p>
    <w:p w14:paraId="319A51ED" w14:textId="32378C7C" w:rsidR="00391C21" w:rsidRDefault="00391C21" w:rsidP="00391C21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Yhdistysten joulutapaaminen 10.12., Villa Rauhala</w:t>
      </w:r>
    </w:p>
    <w:p w14:paraId="0845ADDE" w14:textId="18154CFD" w:rsidR="00391C21" w:rsidRDefault="00391C21" w:rsidP="00391C21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Kiila-kurssit: Vuodelle 2027 haettu kaksi kurssia, joista toinen on Tampereella ja toinen Turussa. Vuoden 2026 kolmas kurssi alkaa joulukuussa.</w:t>
      </w:r>
    </w:p>
    <w:p w14:paraId="742BDD09" w14:textId="2F252748" w:rsidR="00391C21" w:rsidRPr="00C70817" w:rsidRDefault="00391C21" w:rsidP="00391C21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Katarina Murron kiertue 20.1.2027: aiheena ammatillinen koulutus</w:t>
      </w:r>
    </w:p>
    <w:p w14:paraId="7CE4017B" w14:textId="77777777" w:rsidR="00C70817" w:rsidRDefault="00C70817" w:rsidP="00C70817">
      <w:pPr>
        <w:pStyle w:val="paragraph"/>
        <w:spacing w:before="0" w:beforeAutospacing="0" w:after="0" w:afterAutospacing="0"/>
        <w:ind w:left="1080"/>
        <w:textAlignment w:val="baseline"/>
        <w:rPr>
          <w:rFonts w:ascii="Arial" w:hAnsi="Arial" w:cs="Arial"/>
          <w:sz w:val="22"/>
          <w:szCs w:val="22"/>
        </w:rPr>
      </w:pPr>
    </w:p>
    <w:p w14:paraId="560FEDF5" w14:textId="381F4044" w:rsidR="00391C21" w:rsidRPr="00C70817" w:rsidRDefault="00391C21" w:rsidP="00C7081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Hyväksyt</w:t>
      </w:r>
      <w:r w:rsidR="00C70817">
        <w:rPr>
          <w:rStyle w:val="normaltextrun"/>
          <w:rFonts w:ascii="Arial" w:hAnsi="Arial" w:cs="Arial"/>
          <w:sz w:val="22"/>
          <w:szCs w:val="22"/>
        </w:rPr>
        <w:t>tiin</w:t>
      </w:r>
      <w:r>
        <w:rPr>
          <w:rStyle w:val="normaltextrun"/>
          <w:rFonts w:ascii="Arial" w:hAnsi="Arial" w:cs="Arial"/>
          <w:sz w:val="22"/>
          <w:szCs w:val="22"/>
        </w:rPr>
        <w:t xml:space="preserve"> päivitetty koulutusohje</w:t>
      </w:r>
    </w:p>
    <w:p w14:paraId="393814D3" w14:textId="59F44919" w:rsidR="00391C21" w:rsidRDefault="00391C21" w:rsidP="00391C21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</w:p>
    <w:p w14:paraId="3783BCDE" w14:textId="00F28A0D" w:rsidR="00391C21" w:rsidRDefault="00061A65" w:rsidP="00061A6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mbria" w:hAnsi="Cambria" w:cs="Segoe U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K</w:t>
      </w:r>
      <w:r w:rsidR="00391C21">
        <w:rPr>
          <w:rStyle w:val="normaltextrun"/>
          <w:rFonts w:ascii="Arial" w:hAnsi="Arial" w:cs="Arial"/>
          <w:sz w:val="22"/>
          <w:szCs w:val="22"/>
        </w:rPr>
        <w:t>ansanedustajatapaaminen pidettiin 8.9. Helsingissä. Paikalla olivat Tarja Filatov, Johannes Koskinen ja Mika Kari. Kaikille Hämeen vaalipiirin kansanedustajille lähetettiin lyhennelmä käsitellyistä asioista sekä OAJ:n toimiston laatima syksyn kansanedustajatapaamisten diasarja.</w:t>
      </w:r>
    </w:p>
    <w:p w14:paraId="5B96DC9F" w14:textId="77777777" w:rsidR="00E0411B" w:rsidRDefault="00E0411B" w:rsidP="00E0411B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2B59EB14" w14:textId="1D04C8C5" w:rsidR="00391C21" w:rsidRDefault="00391C21" w:rsidP="00061A6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Eduskuntavaalivaikuttaminen: Toimistolle on tilattu OAJ:n eduskuntavaalimateriaaleja. Niitä jaetaan 5.10. jälkeen kaikissa sopivissa tilaisuuksissa. </w:t>
      </w:r>
    </w:p>
    <w:p w14:paraId="576AF5F6" w14:textId="77777777" w:rsidR="00E0411B" w:rsidRPr="00E0411B" w:rsidRDefault="00E0411B" w:rsidP="00E0411B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</w:p>
    <w:p w14:paraId="323405F6" w14:textId="459A9C4C" w:rsidR="00061A65" w:rsidRPr="00061A65" w:rsidRDefault="00391C21" w:rsidP="00061A6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OAJ-valtuutetut suunnittelevat jäsenyhdistyskierrosta, jossa he tapaavat jäsenyhdistysten aktiiveja /jäseniä yhdistyksen kotipaikkakunnalla</w:t>
      </w:r>
      <w:r w:rsidR="00D267C8">
        <w:rPr>
          <w:rStyle w:val="normaltextrun"/>
          <w:rFonts w:ascii="Arial" w:hAnsi="Arial" w:cs="Arial"/>
          <w:sz w:val="22"/>
          <w:szCs w:val="22"/>
        </w:rPr>
        <w:t>.</w:t>
      </w:r>
    </w:p>
    <w:p w14:paraId="7D5EDABB" w14:textId="77777777" w:rsidR="00061A65" w:rsidRDefault="00061A65" w:rsidP="00061A65">
      <w:pPr>
        <w:pStyle w:val="Luettelokappale"/>
        <w:rPr>
          <w:rStyle w:val="normaltextrun"/>
          <w:rFonts w:ascii="Segoe UI" w:hAnsi="Segoe UI" w:cs="Segoe UI"/>
          <w:sz w:val="18"/>
          <w:szCs w:val="18"/>
        </w:rPr>
      </w:pPr>
    </w:p>
    <w:p w14:paraId="665E10CB" w14:textId="64EF5A6B" w:rsidR="00391C21" w:rsidRDefault="00061A65" w:rsidP="00061A6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T</w:t>
      </w:r>
      <w:r w:rsidR="00391C21">
        <w:rPr>
          <w:rStyle w:val="normaltextrun"/>
          <w:rFonts w:ascii="Arial" w:hAnsi="Arial" w:cs="Arial"/>
          <w:sz w:val="22"/>
          <w:szCs w:val="22"/>
        </w:rPr>
        <w:t>aloudenhoitaja kerto</w:t>
      </w:r>
      <w:r>
        <w:rPr>
          <w:rStyle w:val="normaltextrun"/>
          <w:rFonts w:ascii="Arial" w:hAnsi="Arial" w:cs="Arial"/>
          <w:sz w:val="22"/>
          <w:szCs w:val="22"/>
        </w:rPr>
        <w:t>i</w:t>
      </w:r>
      <w:r w:rsidR="00391C21">
        <w:rPr>
          <w:rStyle w:val="normaltextrun"/>
          <w:rFonts w:ascii="Arial" w:hAnsi="Arial" w:cs="Arial"/>
          <w:sz w:val="22"/>
          <w:szCs w:val="22"/>
        </w:rPr>
        <w:t xml:space="preserve"> ajankohtaisista yhdistyksen talousasioista</w:t>
      </w:r>
      <w:r w:rsidR="00E0411B">
        <w:rPr>
          <w:rStyle w:val="normaltextrun"/>
          <w:rFonts w:ascii="Arial" w:hAnsi="Arial" w:cs="Arial"/>
          <w:sz w:val="22"/>
          <w:szCs w:val="22"/>
        </w:rPr>
        <w:t xml:space="preserve"> ja hyväksyttiin toimiston talousarvio.</w:t>
      </w:r>
    </w:p>
    <w:p w14:paraId="74C1C7AB" w14:textId="77777777" w:rsidR="0066402D" w:rsidRDefault="0066402D" w:rsidP="0066402D">
      <w:pPr>
        <w:pStyle w:val="Luettelokappale"/>
        <w:rPr>
          <w:rStyle w:val="normaltextrun"/>
          <w:rFonts w:ascii="Arial" w:hAnsi="Arial" w:cs="Arial"/>
        </w:rPr>
      </w:pPr>
    </w:p>
    <w:p w14:paraId="1C1DFFEC" w14:textId="607F16C6" w:rsidR="00391C21" w:rsidRPr="0066402D" w:rsidRDefault="00D267C8" w:rsidP="0066402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V</w:t>
      </w:r>
      <w:r w:rsidR="0066402D">
        <w:rPr>
          <w:rStyle w:val="normaltextrun"/>
          <w:rFonts w:ascii="Arial" w:hAnsi="Arial" w:cs="Arial"/>
          <w:sz w:val="22"/>
          <w:szCs w:val="22"/>
        </w:rPr>
        <w:t>iestintäasi</w:t>
      </w:r>
      <w:r>
        <w:rPr>
          <w:rStyle w:val="normaltextrun"/>
          <w:rFonts w:ascii="Arial" w:hAnsi="Arial" w:cs="Arial"/>
          <w:sz w:val="22"/>
          <w:szCs w:val="22"/>
        </w:rPr>
        <w:t xml:space="preserve">at: kuukausittaisten blogien aiheet </w:t>
      </w:r>
    </w:p>
    <w:p w14:paraId="4D1DA4C3" w14:textId="77777777" w:rsidR="0066402D" w:rsidRPr="0066402D" w:rsidRDefault="0066402D" w:rsidP="0066402D">
      <w:pPr>
        <w:pStyle w:val="Luettelokappale"/>
        <w:rPr>
          <w:rStyle w:val="eop"/>
          <w:rFonts w:ascii="Arial" w:hAnsi="Arial" w:cs="Arial"/>
        </w:rPr>
      </w:pPr>
    </w:p>
    <w:p w14:paraId="3FBB16AD" w14:textId="7F64AE97" w:rsidR="00391C21" w:rsidRPr="0066402D" w:rsidRDefault="0066402D" w:rsidP="00391C2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Käsiteltiin opettajaryhmäkohtaisia</w:t>
      </w:r>
      <w:r w:rsidR="00391C21">
        <w:rPr>
          <w:rStyle w:val="normaltextrun"/>
          <w:rFonts w:ascii="Arial" w:hAnsi="Arial" w:cs="Arial"/>
          <w:sz w:val="22"/>
          <w:szCs w:val="22"/>
        </w:rPr>
        <w:t xml:space="preserve"> edunvalvonta-asioita</w:t>
      </w:r>
    </w:p>
    <w:p w14:paraId="02B87028" w14:textId="77777777" w:rsidR="0066402D" w:rsidRPr="0066402D" w:rsidRDefault="0066402D" w:rsidP="0066402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</w:p>
    <w:p w14:paraId="3E0EF9DC" w14:textId="68EA19B2" w:rsidR="003714B8" w:rsidRPr="00E0411B" w:rsidRDefault="0066402D" w:rsidP="00E0411B">
      <w:pPr>
        <w:pStyle w:val="Luettelokappale"/>
        <w:numPr>
          <w:ilvl w:val="0"/>
          <w:numId w:val="1"/>
        </w:numPr>
        <w:spacing w:line="252" w:lineRule="exact"/>
        <w:ind w:right="395"/>
        <w:rPr>
          <w:rFonts w:ascii="Arial" w:hAnsi="Arial" w:cs="Arial"/>
          <w:color w:val="000000"/>
        </w:rPr>
      </w:pPr>
      <w:r w:rsidRPr="00E0411B">
        <w:rPr>
          <w:rFonts w:ascii="Arial" w:hAnsi="Arial" w:cs="Arial"/>
        </w:rPr>
        <w:t>S</w:t>
      </w:r>
      <w:r w:rsidR="00391C21" w:rsidRPr="00E0411B">
        <w:rPr>
          <w:rFonts w:ascii="Arial" w:hAnsi="Arial" w:cs="Arial"/>
        </w:rPr>
        <w:t xml:space="preserve">euraava </w:t>
      </w:r>
      <w:r w:rsidR="00A33BFA" w:rsidRPr="00E0411B">
        <w:rPr>
          <w:rFonts w:ascii="Arial" w:hAnsi="Arial" w:cs="Arial"/>
        </w:rPr>
        <w:t xml:space="preserve">hallituksen </w:t>
      </w:r>
      <w:r w:rsidR="00391C21" w:rsidRPr="00E0411B">
        <w:rPr>
          <w:rFonts w:ascii="Arial" w:hAnsi="Arial" w:cs="Arial"/>
        </w:rPr>
        <w:t>kokous 13.10</w:t>
      </w:r>
    </w:p>
    <w:p w14:paraId="3C76B522" w14:textId="77777777" w:rsidR="00CD63B8" w:rsidRPr="0001009C" w:rsidRDefault="00CD63B8" w:rsidP="00E06DF0">
      <w:pPr>
        <w:pStyle w:val="Luettelokappale"/>
        <w:rPr>
          <w:sz w:val="24"/>
          <w:szCs w:val="24"/>
        </w:rPr>
      </w:pPr>
    </w:p>
    <w:p w14:paraId="2073C9B6" w14:textId="77777777" w:rsidR="006920DD" w:rsidRDefault="006920DD"/>
    <w:sectPr w:rsidR="006920D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30B4"/>
    <w:multiLevelType w:val="multilevel"/>
    <w:tmpl w:val="3190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5B6301"/>
    <w:multiLevelType w:val="multilevel"/>
    <w:tmpl w:val="AC2A68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20E2C"/>
    <w:multiLevelType w:val="multilevel"/>
    <w:tmpl w:val="9EB4E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DA00F5"/>
    <w:multiLevelType w:val="multilevel"/>
    <w:tmpl w:val="BEB6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6F24AD"/>
    <w:multiLevelType w:val="multilevel"/>
    <w:tmpl w:val="8FDC6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2526D3"/>
    <w:multiLevelType w:val="multilevel"/>
    <w:tmpl w:val="658E9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ED2CB7"/>
    <w:multiLevelType w:val="multilevel"/>
    <w:tmpl w:val="5D18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AF5B14"/>
    <w:multiLevelType w:val="multilevel"/>
    <w:tmpl w:val="BE2E7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863182"/>
    <w:multiLevelType w:val="multilevel"/>
    <w:tmpl w:val="E548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4EE7C3B"/>
    <w:multiLevelType w:val="multilevel"/>
    <w:tmpl w:val="62A4B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9A2ECF"/>
    <w:multiLevelType w:val="multilevel"/>
    <w:tmpl w:val="CFA8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F614F1"/>
    <w:multiLevelType w:val="multilevel"/>
    <w:tmpl w:val="13E4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4E3DF0"/>
    <w:multiLevelType w:val="multilevel"/>
    <w:tmpl w:val="A8DC8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851807"/>
    <w:multiLevelType w:val="multilevel"/>
    <w:tmpl w:val="FB941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DC229F2"/>
    <w:multiLevelType w:val="multilevel"/>
    <w:tmpl w:val="B2E820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ED384A"/>
    <w:multiLevelType w:val="multilevel"/>
    <w:tmpl w:val="662AAE3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FB219D"/>
    <w:multiLevelType w:val="multilevel"/>
    <w:tmpl w:val="7C6A5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76D0E04"/>
    <w:multiLevelType w:val="multilevel"/>
    <w:tmpl w:val="A3BA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96A6766"/>
    <w:multiLevelType w:val="multilevel"/>
    <w:tmpl w:val="E15E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D0A6613"/>
    <w:multiLevelType w:val="hybridMultilevel"/>
    <w:tmpl w:val="3B26ACEE"/>
    <w:lvl w:ilvl="0" w:tplc="070E073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FC2080"/>
    <w:multiLevelType w:val="multilevel"/>
    <w:tmpl w:val="049A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7902158"/>
    <w:multiLevelType w:val="multilevel"/>
    <w:tmpl w:val="B0588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8D42DBC"/>
    <w:multiLevelType w:val="multilevel"/>
    <w:tmpl w:val="6382E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5781078">
    <w:abstractNumId w:val="19"/>
  </w:num>
  <w:num w:numId="2" w16cid:durableId="830213726">
    <w:abstractNumId w:val="19"/>
  </w:num>
  <w:num w:numId="3" w16cid:durableId="881595297">
    <w:abstractNumId w:val="14"/>
  </w:num>
  <w:num w:numId="4" w16cid:durableId="1989936673">
    <w:abstractNumId w:val="4"/>
  </w:num>
  <w:num w:numId="5" w16cid:durableId="698119822">
    <w:abstractNumId w:val="10"/>
  </w:num>
  <w:num w:numId="6" w16cid:durableId="687483165">
    <w:abstractNumId w:val="16"/>
  </w:num>
  <w:num w:numId="7" w16cid:durableId="1686320997">
    <w:abstractNumId w:val="20"/>
  </w:num>
  <w:num w:numId="8" w16cid:durableId="1402755621">
    <w:abstractNumId w:val="13"/>
  </w:num>
  <w:num w:numId="9" w16cid:durableId="2061320332">
    <w:abstractNumId w:val="0"/>
  </w:num>
  <w:num w:numId="10" w16cid:durableId="910237452">
    <w:abstractNumId w:val="2"/>
  </w:num>
  <w:num w:numId="11" w16cid:durableId="706835983">
    <w:abstractNumId w:val="8"/>
  </w:num>
  <w:num w:numId="12" w16cid:durableId="974261733">
    <w:abstractNumId w:val="21"/>
  </w:num>
  <w:num w:numId="13" w16cid:durableId="643202027">
    <w:abstractNumId w:val="6"/>
  </w:num>
  <w:num w:numId="14" w16cid:durableId="873233434">
    <w:abstractNumId w:val="5"/>
  </w:num>
  <w:num w:numId="15" w16cid:durableId="1607931894">
    <w:abstractNumId w:val="9"/>
  </w:num>
  <w:num w:numId="16" w16cid:durableId="783110145">
    <w:abstractNumId w:val="17"/>
  </w:num>
  <w:num w:numId="17" w16cid:durableId="1480685635">
    <w:abstractNumId w:val="18"/>
  </w:num>
  <w:num w:numId="18" w16cid:durableId="1864198501">
    <w:abstractNumId w:val="22"/>
  </w:num>
  <w:num w:numId="19" w16cid:durableId="1868442258">
    <w:abstractNumId w:val="3"/>
  </w:num>
  <w:num w:numId="20" w16cid:durableId="124087074">
    <w:abstractNumId w:val="11"/>
  </w:num>
  <w:num w:numId="21" w16cid:durableId="724720581">
    <w:abstractNumId w:val="15"/>
  </w:num>
  <w:num w:numId="22" w16cid:durableId="1037506541">
    <w:abstractNumId w:val="12"/>
  </w:num>
  <w:num w:numId="23" w16cid:durableId="1802074118">
    <w:abstractNumId w:val="1"/>
  </w:num>
  <w:num w:numId="24" w16cid:durableId="607142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DF0"/>
    <w:rsid w:val="0001009C"/>
    <w:rsid w:val="00061A65"/>
    <w:rsid w:val="0019494A"/>
    <w:rsid w:val="001D4CB7"/>
    <w:rsid w:val="003714B8"/>
    <w:rsid w:val="00391C21"/>
    <w:rsid w:val="0044250A"/>
    <w:rsid w:val="00456F91"/>
    <w:rsid w:val="00553D6E"/>
    <w:rsid w:val="0057179D"/>
    <w:rsid w:val="0066402D"/>
    <w:rsid w:val="006920DD"/>
    <w:rsid w:val="007215DB"/>
    <w:rsid w:val="007B1C60"/>
    <w:rsid w:val="007B4685"/>
    <w:rsid w:val="00822A7E"/>
    <w:rsid w:val="00887373"/>
    <w:rsid w:val="00897694"/>
    <w:rsid w:val="008A2985"/>
    <w:rsid w:val="008D60A8"/>
    <w:rsid w:val="0093742F"/>
    <w:rsid w:val="009840FF"/>
    <w:rsid w:val="00A05FCB"/>
    <w:rsid w:val="00A33BFA"/>
    <w:rsid w:val="00AC2ADD"/>
    <w:rsid w:val="00AE13E3"/>
    <w:rsid w:val="00B430A6"/>
    <w:rsid w:val="00BA0C53"/>
    <w:rsid w:val="00C70817"/>
    <w:rsid w:val="00CD63B8"/>
    <w:rsid w:val="00D267C8"/>
    <w:rsid w:val="00D779F2"/>
    <w:rsid w:val="00E0411B"/>
    <w:rsid w:val="00E06DF0"/>
    <w:rsid w:val="00E633FD"/>
    <w:rsid w:val="00F5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B89C"/>
  <w15:chartTrackingRefBased/>
  <w15:docId w15:val="{B0619CA0-3B67-4BA4-957D-1473BC18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06DF0"/>
    <w:pPr>
      <w:spacing w:line="256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E06DF0"/>
    <w:pPr>
      <w:ind w:left="720"/>
      <w:contextualSpacing/>
    </w:pPr>
  </w:style>
  <w:style w:type="character" w:customStyle="1" w:styleId="normaltextrun">
    <w:name w:val="normaltextrun"/>
    <w:basedOn w:val="Kappaleenoletusfontti"/>
    <w:rsid w:val="00391C21"/>
  </w:style>
  <w:style w:type="paragraph" w:customStyle="1" w:styleId="paragraph">
    <w:name w:val="paragraph"/>
    <w:basedOn w:val="Normaali"/>
    <w:rsid w:val="00391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eop">
    <w:name w:val="eop"/>
    <w:basedOn w:val="Kappaleenoletusfontti"/>
    <w:rsid w:val="00391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1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2042</Characters>
  <Application>Microsoft Office Word</Application>
  <DocSecurity>4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Andersson</dc:creator>
  <cp:keywords/>
  <dc:description/>
  <cp:lastModifiedBy>Satu Lehtonen</cp:lastModifiedBy>
  <cp:revision>2</cp:revision>
  <dcterms:created xsi:type="dcterms:W3CDTF">2026-09-23T15:35:00Z</dcterms:created>
  <dcterms:modified xsi:type="dcterms:W3CDTF">2026-09-23T15:35:00Z</dcterms:modified>
</cp:coreProperties>
</file>