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1A53" w14:textId="77777777" w:rsidR="00DE7C7F" w:rsidRPr="00DE7C7F" w:rsidRDefault="00DE7C7F" w:rsidP="00DE7C7F">
      <w:r w:rsidRPr="00DE7C7F">
        <w:rPr>
          <w:b/>
          <w:bCs/>
        </w:rPr>
        <w:t>Tiivistelmä OAJ P-H kokouksesta 20.1.2026</w:t>
      </w:r>
    </w:p>
    <w:p w14:paraId="176CB793" w14:textId="77777777" w:rsidR="00DE7C7F" w:rsidRPr="00DE7C7F" w:rsidRDefault="00DE7C7F" w:rsidP="00DE7C7F">
      <w:r w:rsidRPr="00DE7C7F">
        <w:t>Aloitettiin esittäytymiskierroksella, kun mukana on uusia tuoreita hallituslasia.</w:t>
      </w:r>
    </w:p>
    <w:p w14:paraId="40CB3893" w14:textId="77777777" w:rsidR="00DE7C7F" w:rsidRPr="00DE7C7F" w:rsidRDefault="00DE7C7F" w:rsidP="00DE7C7F">
      <w:r w:rsidRPr="00DE7C7F">
        <w:t>Kerätiin tarvittavat henkilötiedot ja yhteystiedot tulevaa vuotta varten.</w:t>
      </w:r>
    </w:p>
    <w:p w14:paraId="4F4645C1" w14:textId="77777777" w:rsidR="00DE7C7F" w:rsidRPr="00DE7C7F" w:rsidRDefault="00DE7C7F" w:rsidP="00DE7C7F">
      <w:r w:rsidRPr="00DE7C7F">
        <w:t>Sovittiin samat puheoikeudet hallituksessa kuin aiempina vuosina.</w:t>
      </w:r>
    </w:p>
    <w:p w14:paraId="55EEDB99" w14:textId="77777777" w:rsidR="00DE7C7F" w:rsidRPr="00DE7C7F" w:rsidRDefault="00DE7C7F" w:rsidP="00DE7C7F">
      <w:r w:rsidRPr="00DE7C7F">
        <w:t>Käytiin läpi saapuneet kirjeet.</w:t>
      </w:r>
    </w:p>
    <w:p w14:paraId="476B584B" w14:textId="77777777" w:rsidR="00DE7C7F" w:rsidRPr="00DE7C7F" w:rsidRDefault="00DE7C7F" w:rsidP="00DE7C7F">
      <w:r w:rsidRPr="00DE7C7F">
        <w:t>Jaettiin erilaiset hallitustehtävät osallisille. Onnistuttiin ilman itkua ja parkua.</w:t>
      </w:r>
    </w:p>
    <w:p w14:paraId="7C271BAB" w14:textId="77777777" w:rsidR="00DE7C7F" w:rsidRPr="00DE7C7F" w:rsidRDefault="00DE7C7F" w:rsidP="00DE7C7F">
      <w:r w:rsidRPr="00DE7C7F">
        <w:t>Nimenkirjoitusoikeus ja pankkioikeudet päätettiin tulevalle vuodelle.</w:t>
      </w:r>
    </w:p>
    <w:p w14:paraId="035D7AF1" w14:textId="77777777" w:rsidR="00DE7C7F" w:rsidRPr="00DE7C7F" w:rsidRDefault="00DE7C7F" w:rsidP="00DE7C7F">
      <w:r w:rsidRPr="00DE7C7F">
        <w:t>Kulukorvaukset ja vaikuttamisavustukset sovittiin samoiksi kuin viime vuonna.</w:t>
      </w:r>
    </w:p>
    <w:p w14:paraId="344220EE" w14:textId="77777777" w:rsidR="00DE7C7F" w:rsidRPr="00DE7C7F" w:rsidRDefault="00DE7C7F" w:rsidP="00DE7C7F">
      <w:r w:rsidRPr="00DE7C7F">
        <w:t>Tilikatsaus: Näyttäisi olevan ihan ok, kunhan OAJ korvaa työajanostot.</w:t>
      </w:r>
    </w:p>
    <w:p w14:paraId="67F618D5" w14:textId="77777777" w:rsidR="00DE7C7F" w:rsidRPr="00DE7C7F" w:rsidRDefault="00DE7C7F" w:rsidP="00DE7C7F">
      <w:r w:rsidRPr="00DE7C7F">
        <w:t>Avoimuusrekisteriin pitää jatkossa ilmoittaa asiat tarkemmin. Jatkossa voi viedä enemmän aikaa.</w:t>
      </w:r>
    </w:p>
    <w:p w14:paraId="6723A36E" w14:textId="77777777" w:rsidR="00DE7C7F" w:rsidRPr="00DE7C7F" w:rsidRDefault="00DE7C7F" w:rsidP="00DE7C7F">
      <w:r w:rsidRPr="00DE7C7F">
        <w:t xml:space="preserve">OAJ valtuustovaalit tulossa! </w:t>
      </w:r>
      <w:proofErr w:type="spellStart"/>
      <w:r w:rsidRPr="00DE7C7F">
        <w:t>YSI:n</w:t>
      </w:r>
      <w:proofErr w:type="spellEnd"/>
      <w:r w:rsidRPr="00DE7C7F">
        <w:t xml:space="preserve"> osalta vaalipiiritoimintaa. </w:t>
      </w:r>
      <w:proofErr w:type="spellStart"/>
      <w:r w:rsidRPr="00DE7C7F">
        <w:t>Vaka</w:t>
      </w:r>
      <w:proofErr w:type="spellEnd"/>
      <w:r w:rsidRPr="00DE7C7F">
        <w:t xml:space="preserve"> ja ammatillinen valtakunnalliset vaalipiirit. -&gt; Pyritään aktivoimaan jäseniä, eli vaalileffa ja </w:t>
      </w:r>
      <w:proofErr w:type="spellStart"/>
      <w:r w:rsidRPr="00DE7C7F">
        <w:t>kahoot</w:t>
      </w:r>
      <w:proofErr w:type="spellEnd"/>
      <w:r w:rsidRPr="00DE7C7F">
        <w:t>.</w:t>
      </w:r>
    </w:p>
    <w:p w14:paraId="5D419D0F" w14:textId="77777777" w:rsidR="00DE7C7F" w:rsidRPr="00DE7C7F" w:rsidRDefault="00DE7C7F" w:rsidP="00DE7C7F">
      <w:r w:rsidRPr="00DE7C7F">
        <w:t xml:space="preserve">Ernst </w:t>
      </w:r>
      <w:proofErr w:type="spellStart"/>
      <w:r w:rsidRPr="00DE7C7F">
        <w:t>Lawsonin</w:t>
      </w:r>
      <w:proofErr w:type="spellEnd"/>
      <w:r w:rsidRPr="00DE7C7F">
        <w:t xml:space="preserve"> esitys on vetänyt hyvin väkeä! Kiila-kuntoutuskin on täynnä. Muitakin koulutuksia on tulossa. Pysykää kuulolla!</w:t>
      </w:r>
    </w:p>
    <w:p w14:paraId="39332A15" w14:textId="77777777" w:rsidR="00DE7C7F" w:rsidRPr="00DE7C7F" w:rsidRDefault="00DE7C7F" w:rsidP="00DE7C7F">
      <w:r w:rsidRPr="00DE7C7F">
        <w:t>Tarkoitus tavata kansanedustajia ja muita päättäjiä tänäkin vuonna.</w:t>
      </w:r>
    </w:p>
    <w:p w14:paraId="7AE2351A" w14:textId="77777777" w:rsidR="00DE7C7F" w:rsidRPr="00DE7C7F" w:rsidRDefault="00DE7C7F" w:rsidP="00DE7C7F">
      <w:r w:rsidRPr="00DE7C7F">
        <w:t xml:space="preserve">Nettisivu on uudistettu. </w:t>
      </w:r>
      <w:proofErr w:type="gramStart"/>
      <w:r w:rsidRPr="00DE7C7F">
        <w:t>Käykää katsomassa kotisivulta onko</w:t>
      </w:r>
      <w:proofErr w:type="gramEnd"/>
      <w:r w:rsidRPr="00DE7C7F">
        <w:t xml:space="preserve"> omat tiedot oikein. Siis hallituslaiset. Jäsenetkin voivat käydä tutustumassa uusiin sivuihin. Ja seuratkaa someakin, siellä on hienoja juttuja!</w:t>
      </w:r>
    </w:p>
    <w:p w14:paraId="531C1F9B" w14:textId="77777777" w:rsidR="00DE7C7F" w:rsidRPr="00DE7C7F" w:rsidRDefault="00DE7C7F" w:rsidP="00DE7C7F">
      <w:r w:rsidRPr="00DE7C7F">
        <w:t>Edunvalvontatuokio, eli tarinoita kentältä.</w:t>
      </w:r>
    </w:p>
    <w:p w14:paraId="78F54C34" w14:textId="77777777" w:rsidR="00DE7C7F" w:rsidRPr="00DE7C7F" w:rsidRDefault="00DE7C7F" w:rsidP="00DE7C7F">
      <w:r w:rsidRPr="00DE7C7F">
        <w:t xml:space="preserve">OAJ valtuustokausi on päättymässä. Uusia valtuutettuja </w:t>
      </w:r>
      <w:proofErr w:type="gramStart"/>
      <w:r w:rsidRPr="00DE7C7F">
        <w:t>jututetaan</w:t>
      </w:r>
      <w:proofErr w:type="gramEnd"/>
      <w:r w:rsidRPr="00DE7C7F">
        <w:t xml:space="preserve"> kunhan uudet on valittu.</w:t>
      </w:r>
    </w:p>
    <w:p w14:paraId="7579715B" w14:textId="77777777" w:rsidR="00DE7C7F" w:rsidRPr="00DE7C7F" w:rsidRDefault="00DE7C7F" w:rsidP="00DE7C7F">
      <w:r w:rsidRPr="00DE7C7F">
        <w:t>Lahden kaupan ja kulttuurin yhdistys on lakkauttanut itsensä. Jäsenet siirtyneet pääosin paikallisyhdistykseen</w:t>
      </w:r>
    </w:p>
    <w:p w14:paraId="4ED621CC" w14:textId="77777777" w:rsidR="00DE7C7F" w:rsidRDefault="00DE7C7F"/>
    <w:p w14:paraId="1B1AA7F6" w14:textId="390BB628" w:rsidR="00DE7C7F" w:rsidRDefault="00DE7C7F">
      <w:r>
        <w:t>Tiivistelmän laati: Mikko Tähkänen</w:t>
      </w:r>
    </w:p>
    <w:sectPr w:rsidR="00DE7C7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7F"/>
    <w:rsid w:val="009E78C3"/>
    <w:rsid w:val="00D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8B41"/>
  <w15:chartTrackingRefBased/>
  <w15:docId w15:val="{C81F6555-9923-4EB3-8622-5B518005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E7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E7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E7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E7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E7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E7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E7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E7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E7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E7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E7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E7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E7C7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E7C7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E7C7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E7C7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E7C7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E7C7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E7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E7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E7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E7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E7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E7C7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E7C7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E7C7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E7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E7C7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E7C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Multala</dc:creator>
  <cp:keywords/>
  <dc:description/>
  <cp:lastModifiedBy>Sanna Multala</cp:lastModifiedBy>
  <cp:revision>1</cp:revision>
  <dcterms:created xsi:type="dcterms:W3CDTF">2026-01-21T13:14:00Z</dcterms:created>
  <dcterms:modified xsi:type="dcterms:W3CDTF">2026-01-21T13:15:00Z</dcterms:modified>
</cp:coreProperties>
</file>