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439C" w14:textId="394E5907" w:rsidR="006920DD" w:rsidRDefault="003D405C">
      <w:r w:rsidRPr="003D405C">
        <w:t xml:space="preserve"> Päijät-Hämeen alueyhdistyksen hallituksen </w:t>
      </w:r>
      <w:r>
        <w:t>1</w:t>
      </w:r>
      <w:r w:rsidR="00940955">
        <w:t>8.3.</w:t>
      </w:r>
      <w:r w:rsidRPr="003D405C">
        <w:t>2</w:t>
      </w:r>
      <w:r w:rsidR="00940955">
        <w:t>6</w:t>
      </w:r>
      <w:r w:rsidRPr="003D405C">
        <w:t xml:space="preserve"> kokouksen tiivistelmä</w:t>
      </w:r>
    </w:p>
    <w:p w14:paraId="786074AD" w14:textId="6E92A9EC" w:rsidR="003D405C" w:rsidRDefault="00BD6E79" w:rsidP="003D405C">
      <w:pPr>
        <w:pStyle w:val="Luettelokappale"/>
        <w:numPr>
          <w:ilvl w:val="0"/>
          <w:numId w:val="1"/>
        </w:numPr>
      </w:pPr>
      <w:r>
        <w:t>Aluksi käytiin</w:t>
      </w:r>
      <w:r w:rsidR="003D405C">
        <w:t xml:space="preserve"> läpi ajankohtaisia asioita</w:t>
      </w:r>
      <w:r w:rsidR="00B43774">
        <w:t>.</w:t>
      </w:r>
    </w:p>
    <w:p w14:paraId="5CCAB3C0" w14:textId="77777777" w:rsidR="00BD6E79" w:rsidRDefault="00BD6E79" w:rsidP="003D405C">
      <w:pPr>
        <w:pStyle w:val="Luettelokappale"/>
        <w:numPr>
          <w:ilvl w:val="0"/>
          <w:numId w:val="1"/>
        </w:numPr>
      </w:pPr>
      <w:r>
        <w:t>Hyväksyttiin alueyhdistyksen ja toimiston tilinpäätökset 2025.</w:t>
      </w:r>
    </w:p>
    <w:p w14:paraId="123F7C1A" w14:textId="25DF9515" w:rsidR="003D405C" w:rsidRDefault="00BD6E79" w:rsidP="003D405C">
      <w:pPr>
        <w:pStyle w:val="Luettelokappale"/>
        <w:numPr>
          <w:ilvl w:val="0"/>
          <w:numId w:val="1"/>
        </w:numPr>
      </w:pPr>
      <w:r>
        <w:t>Käsiteltiin ansiomerkki hakemukset</w:t>
      </w:r>
      <w:r w:rsidR="003D405C">
        <w:t>.</w:t>
      </w:r>
    </w:p>
    <w:p w14:paraId="348DA184" w14:textId="0BBD22DA" w:rsidR="00BD6E79" w:rsidRDefault="00BD6E79" w:rsidP="003D405C">
      <w:pPr>
        <w:pStyle w:val="Luettelokappale"/>
        <w:numPr>
          <w:ilvl w:val="0"/>
          <w:numId w:val="1"/>
        </w:numPr>
      </w:pPr>
      <w:r>
        <w:t>Käytiin läpi talousasioita</w:t>
      </w:r>
    </w:p>
    <w:p w14:paraId="6DE79363" w14:textId="591B1A00" w:rsidR="00BD6E79" w:rsidRDefault="00BD6E79" w:rsidP="003D405C">
      <w:pPr>
        <w:pStyle w:val="Luettelokappale"/>
        <w:numPr>
          <w:ilvl w:val="0"/>
          <w:numId w:val="1"/>
        </w:numPr>
      </w:pPr>
      <w:r>
        <w:t xml:space="preserve">Keskusteltiin ja päätettiin miten uudet aluetoiminnan </w:t>
      </w:r>
      <w:proofErr w:type="gramStart"/>
      <w:r>
        <w:t>velvoitteet</w:t>
      </w:r>
      <w:proofErr w:type="gramEnd"/>
      <w:r>
        <w:t xml:space="preserve"> toteutetaan Päijät-Hämeessä.</w:t>
      </w:r>
    </w:p>
    <w:p w14:paraId="7F2BD327" w14:textId="53CE636F" w:rsidR="00BD6E79" w:rsidRDefault="00BD6E79" w:rsidP="003D405C">
      <w:pPr>
        <w:pStyle w:val="Luettelokappale"/>
        <w:numPr>
          <w:ilvl w:val="0"/>
          <w:numId w:val="1"/>
        </w:numPr>
      </w:pPr>
      <w:r>
        <w:t>Keskusteltiin ja käytiin läpi kevään</w:t>
      </w:r>
      <w:r w:rsidR="00CC64D4">
        <w:t xml:space="preserve"> koulutus- ja vaikuttamistoimintaa. Ja erityisesti OAJ:n valtuustovaalien vaaliviestin</w:t>
      </w:r>
      <w:r w:rsidR="003260E1">
        <w:t>tää.</w:t>
      </w:r>
    </w:p>
    <w:p w14:paraId="2342060C" w14:textId="2FC96E85" w:rsidR="00CC64D4" w:rsidRDefault="00CC64D4" w:rsidP="003D405C">
      <w:pPr>
        <w:pStyle w:val="Luettelokappale"/>
        <w:numPr>
          <w:ilvl w:val="0"/>
          <w:numId w:val="1"/>
        </w:numPr>
      </w:pPr>
      <w:r>
        <w:t>Edunvalvonnan asioita käytiin seuraavaksi läpi ja niistä mm. meneillään olevat PLED / LED vaaleihin liittyviä asio</w:t>
      </w:r>
      <w:r w:rsidR="003260E1">
        <w:t>i</w:t>
      </w:r>
      <w:r>
        <w:t>ta.</w:t>
      </w:r>
    </w:p>
    <w:p w14:paraId="312F6882" w14:textId="60F758C0" w:rsidR="00CC64D4" w:rsidRDefault="00CC64D4" w:rsidP="003D405C">
      <w:pPr>
        <w:pStyle w:val="Luettelokappale"/>
        <w:numPr>
          <w:ilvl w:val="0"/>
          <w:numId w:val="1"/>
        </w:numPr>
      </w:pPr>
      <w:r>
        <w:t xml:space="preserve">Viimeisenä asiana oli tulevat kokoukset ja niistä erityisesti </w:t>
      </w:r>
      <w:proofErr w:type="gramStart"/>
      <w:r>
        <w:t>kevätkokous</w:t>
      </w:r>
      <w:proofErr w:type="gramEnd"/>
      <w:r>
        <w:t xml:space="preserve"> jonka järjestää tänä keväänä Orimattilan paikallisyhdistys 28.4.</w:t>
      </w:r>
    </w:p>
    <w:p w14:paraId="44F71410" w14:textId="77777777" w:rsidR="00BD6E79" w:rsidRDefault="00BD6E79" w:rsidP="00BD6E79"/>
    <w:p w14:paraId="6237A88F" w14:textId="55D95889" w:rsidR="002D6396" w:rsidRDefault="002D6396" w:rsidP="002D6396">
      <w:pPr>
        <w:pStyle w:val="Luettelokappale"/>
      </w:pPr>
    </w:p>
    <w:sectPr w:rsidR="002D63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1C2"/>
    <w:multiLevelType w:val="hybridMultilevel"/>
    <w:tmpl w:val="414A3176"/>
    <w:lvl w:ilvl="0" w:tplc="0BC4AE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80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5C"/>
    <w:rsid w:val="000352A5"/>
    <w:rsid w:val="000422C1"/>
    <w:rsid w:val="00265122"/>
    <w:rsid w:val="002D6396"/>
    <w:rsid w:val="003260E1"/>
    <w:rsid w:val="0039422E"/>
    <w:rsid w:val="003D405C"/>
    <w:rsid w:val="00434B19"/>
    <w:rsid w:val="006920DD"/>
    <w:rsid w:val="00897694"/>
    <w:rsid w:val="00940955"/>
    <w:rsid w:val="00B43774"/>
    <w:rsid w:val="00BD6E79"/>
    <w:rsid w:val="00C4019C"/>
    <w:rsid w:val="00CC64D4"/>
    <w:rsid w:val="00EA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EA38"/>
  <w15:chartTrackingRefBased/>
  <w15:docId w15:val="{C1C09F63-8D02-4D54-92C6-E3044A0F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D4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D4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D4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D4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D4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D4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D4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D4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D4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D4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D4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D4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D405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D405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D405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D405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D405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D405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D4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D4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D4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D4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D4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D405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D405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D405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D4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D405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D4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085a8d24-0fb1-4ba2-93c4-29d43f15bfbc" xsi:nil="true"/>
    <MigrationWizId xmlns="085a8d24-0fb1-4ba2-93c4-29d43f15bfbc" xsi:nil="true"/>
    <MigrationWizIdPermissions xmlns="085a8d24-0fb1-4ba2-93c4-29d43f15bfbc" xsi:nil="true"/>
    <MigrationWizIdPermissionLevels xmlns="085a8d24-0fb1-4ba2-93c4-29d43f15bfbc" xsi:nil="true"/>
    <MigrationWizIdSecurityGroups xmlns="085a8d24-0fb1-4ba2-93c4-29d43f15bfbc" xsi:nil="true"/>
    <_activity xmlns="085a8d24-0fb1-4ba2-93c4-29d43f15bf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FF393C5DCE39849841340C4AAFA810E" ma:contentTypeVersion="19" ma:contentTypeDescription="Luo uusi asiakirja." ma:contentTypeScope="" ma:versionID="51c5214b29193a6bcd4f2708d90c44ae">
  <xsd:schema xmlns:xsd="http://www.w3.org/2001/XMLSchema" xmlns:xs="http://www.w3.org/2001/XMLSchema" xmlns:p="http://schemas.microsoft.com/office/2006/metadata/properties" xmlns:ns3="085a8d24-0fb1-4ba2-93c4-29d43f15bfbc" xmlns:ns4="a95e183c-3b42-4dc8-b6fd-490d22c28ac1" targetNamespace="http://schemas.microsoft.com/office/2006/metadata/properties" ma:root="true" ma:fieldsID="73d688180bc8776ffb5579afbfb79724" ns3:_="" ns4:_="">
    <xsd:import namespace="085a8d24-0fb1-4ba2-93c4-29d43f15bfbc"/>
    <xsd:import namespace="a95e183c-3b42-4dc8-b6fd-490d22c28ac1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8d24-0fb1-4ba2-93c4-29d43f15bfb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183c-3b42-4dc8-b6fd-490d22c28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2F0C2-6759-4F41-918C-E125B2A88ED4}">
  <ds:schemaRefs>
    <ds:schemaRef ds:uri="http://purl.org/dc/terms/"/>
    <ds:schemaRef ds:uri="a95e183c-3b42-4dc8-b6fd-490d22c28ac1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85a8d24-0fb1-4ba2-93c4-29d43f15bfbc"/>
  </ds:schemaRefs>
</ds:datastoreItem>
</file>

<file path=customXml/itemProps2.xml><?xml version="1.0" encoding="utf-8"?>
<ds:datastoreItem xmlns:ds="http://schemas.openxmlformats.org/officeDocument/2006/customXml" ds:itemID="{9E3C17D6-875C-4207-8B65-27F1794AC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94DE6-1603-4365-8E0A-6E30189DA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a8d24-0fb1-4ba2-93c4-29d43f15bfbc"/>
    <ds:schemaRef ds:uri="a95e183c-3b42-4dc8-b6fd-490d22c28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Andersson</dc:creator>
  <cp:keywords/>
  <dc:description/>
  <cp:lastModifiedBy>Johanna Andersson</cp:lastModifiedBy>
  <cp:revision>2</cp:revision>
  <dcterms:created xsi:type="dcterms:W3CDTF">2026-03-30T10:41:00Z</dcterms:created>
  <dcterms:modified xsi:type="dcterms:W3CDTF">2026-03-30T10:41:00Z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0x0101008FF393C5DCE39849841340C4AAFA810E</vt:lpwstr>
  </property>
</Properties>
</file>